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A1BCB" w14:textId="5BB9AB13" w:rsidR="000138F7" w:rsidRDefault="002D729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8E946" wp14:editId="01EB8F87">
                <wp:simplePos x="0" y="0"/>
                <wp:positionH relativeFrom="page">
                  <wp:posOffset>2819400</wp:posOffset>
                </wp:positionH>
                <wp:positionV relativeFrom="page">
                  <wp:posOffset>8407400</wp:posOffset>
                </wp:positionV>
                <wp:extent cx="3505200" cy="1003300"/>
                <wp:effectExtent l="127000" t="127000" r="127000" b="139700"/>
                <wp:wrapThrough wrapText="bothSides">
                  <wp:wrapPolygon edited="0">
                    <wp:start x="-783" y="-2734"/>
                    <wp:lineTo x="-783" y="24061"/>
                    <wp:lineTo x="22226" y="24061"/>
                    <wp:lineTo x="22226" y="-2734"/>
                    <wp:lineTo x="-783" y="-2734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03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90A30" w14:textId="77777777" w:rsidR="002D7295" w:rsidRDefault="002D7295" w:rsidP="002D72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SOUTH HAMPSHIRE HUMANISTS</w:t>
                            </w:r>
                          </w:p>
                          <w:p w14:paraId="0A58917B" w14:textId="77777777" w:rsidR="002D7295" w:rsidRDefault="002D7295" w:rsidP="002D72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D1DE73" w14:textId="77777777" w:rsidR="002D7295" w:rsidRPr="002D7295" w:rsidRDefault="002D7295" w:rsidP="002D72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PARTNER OF HUMANISTS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222pt;margin-top:662pt;width:276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" mv:complextextbox="1" fillcolor="#c6d9f1 [671]" strokecolor="black [3213]" strokeweight="4.5pt">
                <v:textbox>
                  <w:txbxContent>
                    <w:p w14:paraId="1E890A30" w14:textId="77777777" w:rsidR="002D7295" w:rsidRDefault="002D7295" w:rsidP="002D72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SOUTH HAMPSHIRE HUMANISTS</w:t>
                      </w:r>
                    </w:p>
                    <w:p w14:paraId="0A58917B" w14:textId="77777777" w:rsidR="002D7295" w:rsidRDefault="002D7295" w:rsidP="002D72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2D1DE73" w14:textId="77777777" w:rsidR="002D7295" w:rsidRPr="002D7295" w:rsidRDefault="002D7295" w:rsidP="002D72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PARTNER OF HUMANISTS UK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0478C">
        <w:rPr>
          <w:noProof/>
          <w:lang w:val="en-US"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 wp14:anchorId="7CE4F1CF" wp14:editId="7FBEC265">
                <wp:simplePos x="1143000" y="91440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270500" cy="6477000"/>
                <wp:effectExtent l="254000" t="254000" r="292100" b="279400"/>
                <wp:wrapThrough wrapText="bothSides">
                  <wp:wrapPolygon edited="0">
                    <wp:start x="-729" y="-847"/>
                    <wp:lineTo x="-1041" y="-678"/>
                    <wp:lineTo x="-1041" y="21515"/>
                    <wp:lineTo x="-729" y="22447"/>
                    <wp:lineTo x="22381" y="22447"/>
                    <wp:lineTo x="22693" y="21092"/>
                    <wp:lineTo x="22693" y="678"/>
                    <wp:lineTo x="22381" y="-593"/>
                    <wp:lineTo x="22381" y="-847"/>
                    <wp:lineTo x="-729" y="-847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6477000"/>
                          <a:chOff x="0" y="0"/>
                          <a:chExt cx="5270500" cy="6477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270500" cy="6477000"/>
                          </a:xfrm>
                          <a:prstGeom prst="rect">
                            <a:avLst/>
                          </a:prstGeom>
                          <a:ln w="76200" cmpd="sng">
                            <a:solidFill>
                              <a:schemeClr val="tx1"/>
                            </a:solidFill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29540" y="83820"/>
                            <a:ext cx="5011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6EE81E5A" w14:textId="77777777" w:rsidR="004246AD" w:rsidRDefault="004246AD" w:rsidP="004246AD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14:paraId="59E14CF1" w14:textId="77777777" w:rsidR="004246AD" w:rsidRDefault="004246AD" w:rsidP="004246AD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14:paraId="3351A945" w14:textId="77777777" w:rsidR="004246AD" w:rsidRPr="004246AD" w:rsidRDefault="004246AD" w:rsidP="004246AD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4246AD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LOCAL GOVERNMENT IN THE 21</w:t>
                              </w:r>
                              <w:r w:rsidRPr="004246AD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:vertAlign w:val="superscript"/>
                                </w:rPr>
                                <w:t>st</w:t>
                              </w:r>
                              <w:r w:rsidRPr="004246AD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 CENTURY</w:t>
                              </w:r>
                            </w:p>
                            <w:p w14:paraId="5ED78F3C" w14:textId="77777777" w:rsidR="004246AD" w:rsidRPr="004246AD" w:rsidRDefault="004246AD" w:rsidP="004246AD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14:paraId="0E9EE277" w14:textId="77777777" w:rsidR="004246AD" w:rsidRPr="004246AD" w:rsidRDefault="004246AD" w:rsidP="004246AD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4246AD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REFLECTING BACK, LOOKING FORWARD</w:t>
                              </w:r>
                            </w:p>
                            <w:p w14:paraId="0062B7C4" w14:textId="77777777" w:rsidR="004246AD" w:rsidRDefault="004246AD" w:rsidP="004246AD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14:paraId="66308715" w14:textId="77777777" w:rsidR="004246AD" w:rsidRDefault="004246AD" w:rsidP="004246AD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14:paraId="6EBB2943" w14:textId="77777777" w:rsidR="004246AD" w:rsidRDefault="004246AD" w:rsidP="004246AD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14:paraId="1D2AE880" w14:textId="77777777" w:rsidR="004246AD" w:rsidRDefault="004246AD" w:rsidP="004246AD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12264567" w14:textId="77777777" w:rsidR="004246AD" w:rsidRDefault="004246AD" w:rsidP="004246AD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SUKI SITRAM</w:t>
                              </w:r>
                            </w:p>
                            <w:p w14:paraId="61413E28" w14:textId="77777777" w:rsidR="004246AD" w:rsidRDefault="004246AD" w:rsidP="004246AD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1EFA7826" w14:textId="77777777" w:rsidR="004246AD" w:rsidRDefault="004246AD" w:rsidP="004246AD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09E007B3" w14:textId="77777777" w:rsidR="004246AD" w:rsidRDefault="004246AD" w:rsidP="004246AD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4246AD">
                                <w:rPr>
                                  <w:sz w:val="32"/>
                                  <w:szCs w:val="32"/>
                                </w:rPr>
                                <w:t>Suki</w:t>
                              </w:r>
                              <w:proofErr w:type="spellEnd"/>
                              <w:r w:rsidRPr="004246AD">
                                <w:rPr>
                                  <w:sz w:val="32"/>
                                  <w:szCs w:val="32"/>
                                </w:rPr>
                                <w:t xml:space="preserve"> has recently retired from Southampton City Council having worked there for 30 years at various levels, finishing as assistant chief executive and chief strategy officer</w:t>
                              </w:r>
                              <w:r w:rsidRPr="004246AD">
                                <w:rPr>
                                  <w:rFonts w:ascii="Baskerville Old Face" w:hAnsi="Baskerville Old Face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729412D9" w14:textId="77777777" w:rsidR="004246AD" w:rsidRDefault="004246AD" w:rsidP="004246AD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sz w:val="32"/>
                                  <w:szCs w:val="32"/>
                                </w:rPr>
                              </w:pPr>
                            </w:p>
                            <w:p w14:paraId="35A41135" w14:textId="77777777" w:rsidR="004246AD" w:rsidRDefault="004246AD" w:rsidP="004246AD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sz w:val="32"/>
                                  <w:szCs w:val="32"/>
                                </w:rPr>
                              </w:pPr>
                            </w:p>
                            <w:p w14:paraId="7234FA30" w14:textId="77777777" w:rsidR="004246AD" w:rsidRDefault="004246AD" w:rsidP="004246AD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sz w:val="32"/>
                                  <w:szCs w:val="32"/>
                                </w:rPr>
                              </w:pPr>
                            </w:p>
                            <w:p w14:paraId="756EFEC4" w14:textId="77777777" w:rsidR="004246AD" w:rsidRDefault="004246AD" w:rsidP="004246AD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SUNDAY JAN 20</w:t>
                              </w:r>
                              <w:r w:rsidRPr="004246AD"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2PM</w:t>
                              </w:r>
                            </w:p>
                            <w:p w14:paraId="3E30A4CE" w14:textId="77777777" w:rsidR="004246AD" w:rsidRDefault="004246AD" w:rsidP="004246AD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PAVILION, RESIDENTS GARDENS, ABBOTTS WAY</w:t>
                              </w:r>
                            </w:p>
                            <w:p w14:paraId="6B2F598F" w14:textId="77777777" w:rsidR="004246AD" w:rsidRDefault="004246AD" w:rsidP="004246AD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SO171QU</w:t>
                              </w:r>
                            </w:p>
                            <w:p w14:paraId="128BC447" w14:textId="77777777" w:rsidR="002D7295" w:rsidRDefault="002D7295" w:rsidP="004246AD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16F59F0D" w14:textId="77777777" w:rsidR="002D7295" w:rsidRPr="004246AD" w:rsidRDefault="002D7295" w:rsidP="004246AD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FREE   ALL WELCOME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29540" y="351790"/>
                            <a:ext cx="5011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29540" y="619760"/>
                            <a:ext cx="501142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29540" y="1215390"/>
                            <a:ext cx="501142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29540" y="1513205"/>
                            <a:ext cx="501142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29540" y="1811020"/>
                            <a:ext cx="5011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29540" y="2078990"/>
                            <a:ext cx="5011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29540" y="2346960"/>
                            <a:ext cx="5011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29540" y="2614930"/>
                            <a:ext cx="5011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29540" y="2882900"/>
                            <a:ext cx="5011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80365" y="3150870"/>
                            <a:ext cx="47605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80365" y="3418840"/>
                            <a:ext cx="47605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29540" y="3686810"/>
                            <a:ext cx="50114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29540" y="3924935"/>
                            <a:ext cx="501142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29540" y="4645660"/>
                            <a:ext cx="501142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29540" y="4879975"/>
                            <a:ext cx="50114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29540" y="5114925"/>
                            <a:ext cx="501142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29540" y="5349240"/>
                            <a:ext cx="501142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29540" y="5554980"/>
                            <a:ext cx="501142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29540" y="5760085"/>
                            <a:ext cx="501142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29540" y="5965190"/>
                            <a:ext cx="501142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29540" y="6170930"/>
                            <a:ext cx="501142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7" style="position:absolute;margin-left:90pt;margin-top:1in;width:415pt;height:510pt;z-index:251659264;mso-position-horizontal-relative:page;mso-position-vertical-relative:page" coordsize="5270500,6477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" mv:complextextbox="1">
                <v:shape id="Text Box 1" o:spid="_x0000_s1028" type="#_x0000_t202" style="position:absolute;width:5270500;height:6477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1ZTIwAAA&#10;ANoAAAAPAAAAZHJzL2Rvd25yZXYueG1sRE/JasMwEL0X8g9iArk1cgwpiRvZhFBDoe0hS+9Ta2qb&#10;WCNjyUv/vgoEchoeb51dNplGDNS52rKC1TICQVxYXXOp4HLOnzcgnEfW2FgmBX/kIEtnTztMtB35&#10;SMPJlyKEsEtQQeV9m0jpiooMuqVtiQP3azuDPsCulLrDMYSbRsZR9CIN1hwaKmzpUFFxPfVGwVu+&#10;xdyuvz5+ji4e9Pf0uYl7p9RiPu1fQXia/EN8d7/rMB9ur9yuT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1ZTIwAAAANoAAAAPAAAAAAAAAAAAAAAAAJcCAABkcnMvZG93bnJl&#10;di54bWxQSwUGAAAAAAQABAD1AAAAhAMAAAAA&#10;" mv:complextextbox="1" fillcolor="white [3201]" strokecolor="black [3213]" strokeweight="6pt"/>
                <v:shape id="Text Box 3" o:spid="_x0000_s1029" type="#_x0000_t202" style="position:absolute;left:129540;top:83820;width:5011420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5" inset="0,0,0,0">
                    <w:txbxContent>
                      <w:p w14:paraId="6EE81E5A" w14:textId="77777777" w:rsidR="004246AD" w:rsidRDefault="004246AD" w:rsidP="004246AD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14:paraId="59E14CF1" w14:textId="77777777" w:rsidR="004246AD" w:rsidRDefault="004246AD" w:rsidP="004246AD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14:paraId="3351A945" w14:textId="77777777" w:rsidR="004246AD" w:rsidRPr="004246AD" w:rsidRDefault="004246AD" w:rsidP="004246AD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4246AD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LOCAL GOVERNMENT IN THE 21</w:t>
                        </w:r>
                        <w:r w:rsidRPr="004246AD">
                          <w:rPr>
                            <w:b/>
                            <w:color w:val="FF0000"/>
                            <w:sz w:val="40"/>
                            <w:szCs w:val="40"/>
                            <w:vertAlign w:val="superscript"/>
                          </w:rPr>
                          <w:t>st</w:t>
                        </w:r>
                        <w:r w:rsidRPr="004246AD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 xml:space="preserve"> CENTURY</w:t>
                        </w:r>
                      </w:p>
                      <w:p w14:paraId="5ED78F3C" w14:textId="77777777" w:rsidR="004246AD" w:rsidRPr="004246AD" w:rsidRDefault="004246AD" w:rsidP="004246AD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</w:p>
                      <w:p w14:paraId="0E9EE277" w14:textId="77777777" w:rsidR="004246AD" w:rsidRPr="004246AD" w:rsidRDefault="004246AD" w:rsidP="004246AD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4246AD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REFLECTING BACK, LOOKING FORWARD</w:t>
                        </w:r>
                      </w:p>
                      <w:p w14:paraId="0062B7C4" w14:textId="77777777" w:rsidR="004246AD" w:rsidRDefault="004246AD" w:rsidP="004246AD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14:paraId="66308715" w14:textId="77777777" w:rsidR="004246AD" w:rsidRDefault="004246AD" w:rsidP="004246AD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14:paraId="6EBB2943" w14:textId="77777777" w:rsidR="004246AD" w:rsidRDefault="004246AD" w:rsidP="004246AD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14:paraId="1D2AE880" w14:textId="77777777" w:rsidR="004246AD" w:rsidRDefault="004246AD" w:rsidP="004246A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12264567" w14:textId="77777777" w:rsidR="004246AD" w:rsidRDefault="004246AD" w:rsidP="004246A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SUKI SITRAM</w:t>
                        </w:r>
                      </w:p>
                      <w:p w14:paraId="61413E28" w14:textId="77777777" w:rsidR="004246AD" w:rsidRDefault="004246AD" w:rsidP="004246A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1EFA7826" w14:textId="77777777" w:rsidR="004246AD" w:rsidRDefault="004246AD" w:rsidP="004246A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09E007B3" w14:textId="77777777" w:rsidR="004246AD" w:rsidRDefault="004246AD" w:rsidP="004246AD">
                        <w:pPr>
                          <w:jc w:val="center"/>
                          <w:rPr>
                            <w:rFonts w:ascii="Baskerville Old Face" w:hAnsi="Baskerville Old Face"/>
                            <w:sz w:val="32"/>
                            <w:szCs w:val="32"/>
                          </w:rPr>
                        </w:pPr>
                        <w:proofErr w:type="spellStart"/>
                        <w:r w:rsidRPr="004246AD">
                          <w:rPr>
                            <w:sz w:val="32"/>
                            <w:szCs w:val="32"/>
                          </w:rPr>
                          <w:t>Suki</w:t>
                        </w:r>
                        <w:proofErr w:type="spellEnd"/>
                        <w:r w:rsidRPr="004246AD">
                          <w:rPr>
                            <w:sz w:val="32"/>
                            <w:szCs w:val="32"/>
                          </w:rPr>
                          <w:t xml:space="preserve"> has recently retired from Southampton City Council having worked there for 30 years at various levels, finishing as assistant chief executive and chief strategy officer</w:t>
                        </w:r>
                        <w:r w:rsidRPr="004246AD">
                          <w:rPr>
                            <w:rFonts w:ascii="Baskerville Old Face" w:hAnsi="Baskerville Old Face"/>
                            <w:sz w:val="32"/>
                            <w:szCs w:val="32"/>
                          </w:rPr>
                          <w:t>.</w:t>
                        </w:r>
                      </w:p>
                      <w:p w14:paraId="729412D9" w14:textId="77777777" w:rsidR="004246AD" w:rsidRDefault="004246AD" w:rsidP="004246AD">
                        <w:pPr>
                          <w:jc w:val="center"/>
                          <w:rPr>
                            <w:rFonts w:ascii="Baskerville Old Face" w:hAnsi="Baskerville Old Face"/>
                            <w:sz w:val="32"/>
                            <w:szCs w:val="32"/>
                          </w:rPr>
                        </w:pPr>
                      </w:p>
                      <w:p w14:paraId="35A41135" w14:textId="77777777" w:rsidR="004246AD" w:rsidRDefault="004246AD" w:rsidP="004246AD">
                        <w:pPr>
                          <w:jc w:val="center"/>
                          <w:rPr>
                            <w:rFonts w:ascii="Baskerville Old Face" w:hAnsi="Baskerville Old Face"/>
                            <w:sz w:val="32"/>
                            <w:szCs w:val="32"/>
                          </w:rPr>
                        </w:pPr>
                      </w:p>
                      <w:p w14:paraId="7234FA30" w14:textId="77777777" w:rsidR="004246AD" w:rsidRDefault="004246AD" w:rsidP="004246AD">
                        <w:pPr>
                          <w:jc w:val="center"/>
                          <w:rPr>
                            <w:rFonts w:ascii="Baskerville Old Face" w:hAnsi="Baskerville Old Face"/>
                            <w:sz w:val="32"/>
                            <w:szCs w:val="32"/>
                          </w:rPr>
                        </w:pPr>
                      </w:p>
                      <w:p w14:paraId="756EFEC4" w14:textId="77777777" w:rsidR="004246AD" w:rsidRDefault="004246AD" w:rsidP="004246AD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color w:val="FF0000"/>
                            <w:sz w:val="28"/>
                            <w:szCs w:val="28"/>
                          </w:rPr>
                          <w:t>SUNDAY JAN 20</w:t>
                        </w:r>
                        <w:r w:rsidRPr="004246AD">
                          <w:rPr>
                            <w:rFonts w:ascii="Baskerville Old Face" w:hAnsi="Baskerville Old Face"/>
                            <w:b/>
                            <w:color w:val="FF0000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Baskerville Old Face" w:hAnsi="Baskerville Old Face"/>
                            <w:b/>
                            <w:color w:val="FF0000"/>
                            <w:sz w:val="28"/>
                            <w:szCs w:val="28"/>
                          </w:rPr>
                          <w:t xml:space="preserve"> 2PM</w:t>
                        </w:r>
                      </w:p>
                      <w:p w14:paraId="3E30A4CE" w14:textId="77777777" w:rsidR="004246AD" w:rsidRDefault="004246AD" w:rsidP="004246AD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color w:val="FF0000"/>
                            <w:sz w:val="28"/>
                            <w:szCs w:val="28"/>
                          </w:rPr>
                          <w:t>PAVILION, RESIDENTS GARDENS, ABBOTTS WAY</w:t>
                        </w:r>
                      </w:p>
                      <w:p w14:paraId="6B2F598F" w14:textId="77777777" w:rsidR="004246AD" w:rsidRDefault="004246AD" w:rsidP="004246AD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color w:val="FF0000"/>
                            <w:sz w:val="28"/>
                            <w:szCs w:val="28"/>
                          </w:rPr>
                          <w:t>SO171QU</w:t>
                        </w:r>
                      </w:p>
                      <w:p w14:paraId="128BC447" w14:textId="77777777" w:rsidR="002D7295" w:rsidRDefault="002D7295" w:rsidP="004246AD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16F59F0D" w14:textId="77777777" w:rsidR="002D7295" w:rsidRPr="004246AD" w:rsidRDefault="002D7295" w:rsidP="004246AD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color w:val="FF0000"/>
                            <w:sz w:val="28"/>
                            <w:szCs w:val="28"/>
                          </w:rPr>
                          <w:t>FREE   ALL WELCOME</w:t>
                        </w:r>
                      </w:p>
                    </w:txbxContent>
                  </v:textbox>
                </v:shape>
                <v:shape id="Text Box 5" o:spid="_x0000_s1030" type="#_x0000_t202" style="position:absolute;left:129540;top:351790;width:5011420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1" type="#_x0000_t202" style="position:absolute;left:129540;top:619760;width:5011420;height:596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2" type="#_x0000_t202" style="position:absolute;left:129540;top:1215390;width:5011420;height:299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3" type="#_x0000_t202" style="position:absolute;left:129540;top:1513205;width:5011420;height:299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4" type="#_x0000_t202" style="position:absolute;left:129540;top:1811020;width:5011420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5" type="#_x0000_t202" style="position:absolute;left:129540;top:2078990;width:5011420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6" type="#_x0000_t202" style="position:absolute;left:129540;top:2346960;width:5011420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7" type="#_x0000_t202" style="position:absolute;left:129540;top:2614930;width:5011420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8" type="#_x0000_t202" style="position:absolute;left:129540;top:2882900;width:5011420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9" type="#_x0000_t202" style="position:absolute;left:380365;top:3150870;width:4760595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40" type="#_x0000_t202" style="position:absolute;left:380365;top:3418840;width:4760595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41" type="#_x0000_t202" style="position:absolute;left:129540;top:3686810;width:50114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42" type="#_x0000_t202" style="position:absolute;left:129540;top:3924935;width:5011420;height:721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3" type="#_x0000_t202" style="position:absolute;left:129540;top:4645660;width:5011420;height:235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44" type="#_x0000_t202" style="position:absolute;left:129540;top:4879975;width:5011420;height:236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5" type="#_x0000_t202" style="position:absolute;left:129540;top:5114925;width:5011420;height:235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6" type="#_x0000_t202" style="position:absolute;left:129540;top:5349240;width:5011420;height:207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7" type="#_x0000_t202" style="position:absolute;left:129540;top:5554980;width:5011420;height:206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48" type="#_x0000_t202" style="position:absolute;left:129540;top:5760085;width:5011420;height:206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9" type="#_x0000_t202" style="position:absolute;left:129540;top:5965190;width:5011420;height:207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50" type="#_x0000_t202" style="position:absolute;left:129540;top:6170930;width:5011420;height:206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246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03408" wp14:editId="2B98DBB1">
                <wp:simplePos x="0" y="0"/>
                <wp:positionH relativeFrom="page">
                  <wp:posOffset>1333500</wp:posOffset>
                </wp:positionH>
                <wp:positionV relativeFrom="page">
                  <wp:posOffset>4216400</wp:posOffset>
                </wp:positionV>
                <wp:extent cx="45719" cy="406400"/>
                <wp:effectExtent l="50800" t="0" r="56515" b="0"/>
                <wp:wrapThrough wrapText="bothSides">
                  <wp:wrapPolygon edited="0">
                    <wp:start x="-24338" y="0"/>
                    <wp:lineTo x="-24338" y="20250"/>
                    <wp:lineTo x="36507" y="20250"/>
                    <wp:lineTo x="36507" y="0"/>
                    <wp:lineTo x="-2433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4DAC4" w14:textId="77777777" w:rsidR="004246AD" w:rsidRDefault="00424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51" type="#_x0000_t202" style="position:absolute;margin-left:105pt;margin-top:332pt;width:3.6pt;height:3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lI19ICAAAb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" mv:complextextbox="1" filled="f" stroked="f">
                <v:textbox>
                  <w:txbxContent>
                    <w:p w14:paraId="2F34DAC4" w14:textId="77777777" w:rsidR="004246AD" w:rsidRDefault="004246A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246AD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230E567" wp14:editId="48DD5A90">
            <wp:simplePos x="0" y="0"/>
            <wp:positionH relativeFrom="page">
              <wp:posOffset>1143000</wp:posOffset>
            </wp:positionH>
            <wp:positionV relativeFrom="page">
              <wp:posOffset>8343900</wp:posOffset>
            </wp:positionV>
            <wp:extent cx="901700" cy="1003300"/>
            <wp:effectExtent l="0" t="0" r="12700" b="12700"/>
            <wp:wrapThrough wrapText="bothSides">
              <wp:wrapPolygon edited="0">
                <wp:start x="0" y="0"/>
                <wp:lineTo x="0" y="21327"/>
                <wp:lineTo x="21296" y="21327"/>
                <wp:lineTo x="212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WbImaA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0138F7" w:rsidSect="004246AD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246AD"/>
    <w:rsid w:val="000138F7"/>
    <w:rsid w:val="001A17A1"/>
    <w:rsid w:val="002D7295"/>
    <w:rsid w:val="004246AD"/>
    <w:rsid w:val="00A0478C"/>
    <w:rsid w:val="00E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BE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Rolles</dc:creator>
  <cp:keywords/>
  <dc:description/>
  <cp:lastModifiedBy>Toni Rolles</cp:lastModifiedBy>
  <cp:revision>3</cp:revision>
  <dcterms:created xsi:type="dcterms:W3CDTF">2019-01-08T14:45:00Z</dcterms:created>
  <dcterms:modified xsi:type="dcterms:W3CDTF">2019-01-12T12:02:00Z</dcterms:modified>
</cp:coreProperties>
</file>