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9046" w14:textId="5F2CD5D6" w:rsidR="009E1316" w:rsidRPr="009C4D8E" w:rsidRDefault="00A50727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C42AA0E" wp14:editId="3976C7A2">
            <wp:simplePos x="0" y="0"/>
            <wp:positionH relativeFrom="column">
              <wp:posOffset>4242451</wp:posOffset>
            </wp:positionH>
            <wp:positionV relativeFrom="paragraph">
              <wp:posOffset>0</wp:posOffset>
            </wp:positionV>
            <wp:extent cx="1083945" cy="751840"/>
            <wp:effectExtent l="0" t="0" r="0" b="0"/>
            <wp:wrapTight wrapText="bothSides">
              <wp:wrapPolygon edited="0">
                <wp:start x="9111" y="0"/>
                <wp:lineTo x="6327" y="730"/>
                <wp:lineTo x="759" y="4378"/>
                <wp:lineTo x="0" y="9851"/>
                <wp:lineTo x="0" y="13135"/>
                <wp:lineTo x="2278" y="17878"/>
                <wp:lineTo x="2784" y="18608"/>
                <wp:lineTo x="7592" y="20797"/>
                <wp:lineTo x="8858" y="21162"/>
                <wp:lineTo x="12401" y="21162"/>
                <wp:lineTo x="13666" y="20797"/>
                <wp:lineTo x="18475" y="18608"/>
                <wp:lineTo x="18981" y="17878"/>
                <wp:lineTo x="21258" y="13135"/>
                <wp:lineTo x="21258" y="10581"/>
                <wp:lineTo x="20752" y="4743"/>
                <wp:lineTo x="14931" y="730"/>
                <wp:lineTo x="12148" y="0"/>
                <wp:lineTo x="911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-logo-300x20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316" w:rsidRPr="009C4D8E">
        <w:rPr>
          <w:rFonts w:asciiTheme="minorHAnsi" w:hAnsiTheme="minorHAnsi" w:cstheme="minorHAnsi"/>
          <w:b/>
          <w:sz w:val="28"/>
          <w:szCs w:val="28"/>
        </w:rPr>
        <w:t xml:space="preserve">Agenda </w:t>
      </w:r>
      <w:r w:rsidR="009E1316" w:rsidRPr="009C4D8E">
        <w:rPr>
          <w:rFonts w:asciiTheme="minorHAnsi" w:hAnsiTheme="minorHAnsi" w:cstheme="minorHAnsi"/>
          <w:b/>
          <w:sz w:val="28"/>
          <w:szCs w:val="28"/>
          <w:lang w:val="en-US"/>
        </w:rPr>
        <w:t>HRA Committee Meeting</w:t>
      </w:r>
    </w:p>
    <w:p w14:paraId="1357B249" w14:textId="26BA51E9" w:rsidR="009E1316" w:rsidRPr="009C4D8E" w:rsidRDefault="00F87FCD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Held on 1</w:t>
      </w:r>
      <w:r w:rsidR="00DD0BE1">
        <w:rPr>
          <w:rFonts w:asciiTheme="minorHAnsi" w:hAnsiTheme="minorHAnsi" w:cstheme="minorHAnsi"/>
          <w:b/>
          <w:sz w:val="28"/>
          <w:szCs w:val="28"/>
          <w:lang w:val="en-US"/>
        </w:rPr>
        <w:t>3</w:t>
      </w:r>
      <w:r w:rsidR="00CD560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7F482D">
        <w:rPr>
          <w:rFonts w:asciiTheme="minorHAnsi" w:hAnsiTheme="minorHAnsi" w:cstheme="minorHAnsi"/>
          <w:b/>
          <w:sz w:val="28"/>
          <w:szCs w:val="28"/>
          <w:lang w:val="en-US"/>
        </w:rPr>
        <w:t>Ma</w:t>
      </w:r>
      <w:r w:rsidR="00DD0BE1">
        <w:rPr>
          <w:rFonts w:asciiTheme="minorHAnsi" w:hAnsiTheme="minorHAnsi" w:cstheme="minorHAnsi"/>
          <w:b/>
          <w:sz w:val="28"/>
          <w:szCs w:val="28"/>
          <w:lang w:val="en-US"/>
        </w:rPr>
        <w:t>y</w:t>
      </w:r>
      <w:r w:rsidR="00CD560C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2019</w:t>
      </w:r>
    </w:p>
    <w:p w14:paraId="265F60BB" w14:textId="3E2DA392" w:rsidR="009E1316" w:rsidRPr="009C4D8E" w:rsidRDefault="009E1316" w:rsidP="009E131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At Highfield House Hotel </w:t>
      </w:r>
      <w:r w:rsidR="000D4FCA" w:rsidRPr="009C4D8E">
        <w:rPr>
          <w:rFonts w:asciiTheme="minorHAnsi" w:hAnsiTheme="minorHAnsi" w:cstheme="minorHAnsi"/>
          <w:b/>
          <w:sz w:val="28"/>
          <w:szCs w:val="28"/>
          <w:lang w:val="en-US"/>
        </w:rPr>
        <w:t>7.</w:t>
      </w:r>
      <w:r w:rsidRPr="009C4D8E">
        <w:rPr>
          <w:rFonts w:asciiTheme="minorHAnsi" w:hAnsiTheme="minorHAnsi" w:cstheme="minorHAnsi"/>
          <w:b/>
          <w:sz w:val="28"/>
          <w:szCs w:val="28"/>
          <w:lang w:val="en-US"/>
        </w:rPr>
        <w:t>30</w:t>
      </w:r>
      <w:r w:rsidR="000D4FCA" w:rsidRPr="009C4D8E">
        <w:rPr>
          <w:rFonts w:asciiTheme="minorHAnsi" w:hAnsiTheme="minorHAnsi" w:cstheme="minorHAnsi"/>
          <w:b/>
          <w:sz w:val="28"/>
          <w:szCs w:val="28"/>
          <w:lang w:val="en-US"/>
        </w:rPr>
        <w:t>pm</w:t>
      </w:r>
    </w:p>
    <w:p w14:paraId="1DA85ECE" w14:textId="1E4B22AF" w:rsidR="009E1316" w:rsidRPr="00F8046B" w:rsidRDefault="009E1316" w:rsidP="009E1316">
      <w:pPr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0D4FCA" w:rsidRPr="00647600" w14:paraId="178E58E6" w14:textId="77777777" w:rsidTr="00FB7B0A">
        <w:tc>
          <w:tcPr>
            <w:tcW w:w="1271" w:type="dxa"/>
          </w:tcPr>
          <w:p w14:paraId="643C94AD" w14:textId="1A760717" w:rsidR="000D4FCA" w:rsidRPr="00647600" w:rsidRDefault="000D4FC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7.30pm</w:t>
            </w:r>
          </w:p>
        </w:tc>
        <w:tc>
          <w:tcPr>
            <w:tcW w:w="8363" w:type="dxa"/>
          </w:tcPr>
          <w:p w14:paraId="0320ACB5" w14:textId="4B4DA418" w:rsidR="000D4FCA" w:rsidRPr="00647600" w:rsidRDefault="000D4FCA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Welcome, declaration of interests</w:t>
            </w:r>
          </w:p>
        </w:tc>
      </w:tr>
      <w:tr w:rsidR="000D4FCA" w:rsidRPr="00647600" w14:paraId="3862C235" w14:textId="77777777" w:rsidTr="00FB7B0A">
        <w:tc>
          <w:tcPr>
            <w:tcW w:w="1271" w:type="dxa"/>
          </w:tcPr>
          <w:p w14:paraId="4AF52B6D" w14:textId="284D1F49" w:rsidR="000D4FCA" w:rsidRPr="00647600" w:rsidRDefault="000D4FCA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7.35pm</w:t>
            </w:r>
          </w:p>
        </w:tc>
        <w:tc>
          <w:tcPr>
            <w:tcW w:w="8363" w:type="dxa"/>
          </w:tcPr>
          <w:p w14:paraId="3A8FC419" w14:textId="5BD60C5A" w:rsidR="000D4FCA" w:rsidRPr="00647600" w:rsidRDefault="00DE118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Apologies </w:t>
            </w:r>
          </w:p>
        </w:tc>
      </w:tr>
      <w:tr w:rsidR="00CD560C" w:rsidRPr="00647600" w14:paraId="0AA5E5A8" w14:textId="77777777" w:rsidTr="00FB7B0A">
        <w:tc>
          <w:tcPr>
            <w:tcW w:w="1271" w:type="dxa"/>
          </w:tcPr>
          <w:p w14:paraId="1147A733" w14:textId="7249B7B0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7.40pm</w:t>
            </w:r>
          </w:p>
        </w:tc>
        <w:tc>
          <w:tcPr>
            <w:tcW w:w="8363" w:type="dxa"/>
          </w:tcPr>
          <w:p w14:paraId="04E61AFC" w14:textId="7BBA9861" w:rsidR="00CD560C" w:rsidRPr="00647600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ind w:left="357"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Minutes and Amendments of the previous meeting held on 1</w:t>
            </w:r>
            <w:r w:rsidR="007F482D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D0BE1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March 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201</w:t>
            </w:r>
            <w:r w:rsidR="007F482D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</w:t>
            </w:r>
          </w:p>
        </w:tc>
      </w:tr>
      <w:tr w:rsidR="00CD560C" w:rsidRPr="00647600" w14:paraId="3F16CF37" w14:textId="77777777" w:rsidTr="00FB7B0A">
        <w:tc>
          <w:tcPr>
            <w:tcW w:w="1271" w:type="dxa"/>
          </w:tcPr>
          <w:p w14:paraId="3FC13DE6" w14:textId="1118DB71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7.45pm</w:t>
            </w:r>
          </w:p>
        </w:tc>
        <w:tc>
          <w:tcPr>
            <w:tcW w:w="8363" w:type="dxa"/>
          </w:tcPr>
          <w:p w14:paraId="737087CE" w14:textId="05E2EB3E" w:rsidR="00CD560C" w:rsidRPr="00647600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Matters </w:t>
            </w:r>
            <w:r w:rsidRPr="006F31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Arising</w:t>
            </w:r>
            <w:r w:rsidR="006F319B" w:rsidRPr="006F31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CD560C" w:rsidRPr="00647600" w14:paraId="2843DF19" w14:textId="77777777" w:rsidTr="00FB7B0A">
        <w:tc>
          <w:tcPr>
            <w:tcW w:w="1271" w:type="dxa"/>
          </w:tcPr>
          <w:p w14:paraId="691841AD" w14:textId="7013A745" w:rsidR="00CD560C" w:rsidRPr="00647600" w:rsidRDefault="00647600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7.50</w:t>
            </w:r>
            <w:r w:rsidR="00CD560C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1524459F" w14:textId="77777777" w:rsidR="00CD560C" w:rsidRPr="00647600" w:rsidRDefault="00DD0BE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Items carried forward from the AGM</w:t>
            </w:r>
          </w:p>
          <w:p w14:paraId="0BCB41DA" w14:textId="2D4A1D9A" w:rsidR="00DD0BE1" w:rsidRPr="00647600" w:rsidRDefault="00DD0BE1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fund raising ideas</w:t>
            </w:r>
          </w:p>
          <w:p w14:paraId="79C87FFB" w14:textId="1659477E" w:rsidR="00DD0BE1" w:rsidRPr="00647600" w:rsidRDefault="00DD0BE1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summer social</w:t>
            </w:r>
          </w:p>
          <w:p w14:paraId="62916371" w14:textId="14D8016D" w:rsidR="00DD0BE1" w:rsidRPr="00647600" w:rsidRDefault="00DD0BE1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speed of traffic in Highfield</w:t>
            </w:r>
          </w:p>
          <w:p w14:paraId="629C7BBD" w14:textId="3DBB5CC8" w:rsidR="00DD0BE1" w:rsidRPr="00647600" w:rsidRDefault="00DD0BE1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potholes in roads</w:t>
            </w:r>
          </w:p>
        </w:tc>
      </w:tr>
      <w:tr w:rsidR="00CD560C" w:rsidRPr="00647600" w14:paraId="2BCB8ED6" w14:textId="77777777" w:rsidTr="00FB7B0A">
        <w:tc>
          <w:tcPr>
            <w:tcW w:w="1271" w:type="dxa"/>
          </w:tcPr>
          <w:p w14:paraId="4ED288F7" w14:textId="0399A9CD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 w:rsid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7DDD3F1F" w14:textId="1943011D" w:rsidR="00CD560C" w:rsidRPr="00647600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University Liaison</w:t>
            </w:r>
          </w:p>
        </w:tc>
      </w:tr>
      <w:tr w:rsidR="00CD560C" w:rsidRPr="00647600" w14:paraId="5A2F7F29" w14:textId="77777777" w:rsidTr="00FB7B0A">
        <w:tc>
          <w:tcPr>
            <w:tcW w:w="1271" w:type="dxa"/>
          </w:tcPr>
          <w:p w14:paraId="21E9ADF9" w14:textId="77777777" w:rsidR="00FB7B0A" w:rsidRDefault="00FB7B0A" w:rsidP="00FB7B0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3B3363E9" w14:textId="35087E7F" w:rsidR="00FB7B0A" w:rsidRPr="00647600" w:rsidRDefault="00FB7B0A" w:rsidP="00FB7B0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8.15pm</w:t>
            </w:r>
          </w:p>
        </w:tc>
        <w:tc>
          <w:tcPr>
            <w:tcW w:w="8363" w:type="dxa"/>
          </w:tcPr>
          <w:p w14:paraId="73201CF2" w14:textId="77777777" w:rsidR="00CD560C" w:rsidRPr="00647600" w:rsidRDefault="00CD560C" w:rsidP="00FB7B0A">
            <w:pPr>
              <w:pStyle w:val="ListParagraph"/>
              <w:numPr>
                <w:ilvl w:val="0"/>
                <w:numId w:val="5"/>
              </w:numPr>
              <w:spacing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Reports</w:t>
            </w:r>
          </w:p>
          <w:p w14:paraId="3D8CB604" w14:textId="45656E59" w:rsidR="00CD560C" w:rsidRPr="00647600" w:rsidRDefault="00CD560C" w:rsidP="00FB7B0A">
            <w:pPr>
              <w:pStyle w:val="ListParagraph"/>
              <w:numPr>
                <w:ilvl w:val="1"/>
                <w:numId w:val="5"/>
              </w:numPr>
              <w:spacing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Finance</w:t>
            </w:r>
            <w:r w:rsidR="00DD0BE1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including a discussion on Membership </w:t>
            </w:r>
            <w:r w:rsid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</w:t>
            </w:r>
            <w:r w:rsidR="00DD0BE1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ees (AGM)</w:t>
            </w:r>
          </w:p>
        </w:tc>
      </w:tr>
      <w:tr w:rsidR="00CD560C" w:rsidRPr="00647600" w14:paraId="7DAEB4BC" w14:textId="77777777" w:rsidTr="00FB7B0A">
        <w:tc>
          <w:tcPr>
            <w:tcW w:w="1271" w:type="dxa"/>
          </w:tcPr>
          <w:p w14:paraId="25CE8C9D" w14:textId="367895A7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 w:rsid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30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</w:p>
        </w:tc>
        <w:tc>
          <w:tcPr>
            <w:tcW w:w="8363" w:type="dxa"/>
          </w:tcPr>
          <w:p w14:paraId="7FF53993" w14:textId="3AABBF15" w:rsidR="00CD560C" w:rsidRPr="00647600" w:rsidRDefault="00CD560C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Membership</w:t>
            </w:r>
          </w:p>
        </w:tc>
      </w:tr>
      <w:tr w:rsidR="00CD560C" w:rsidRPr="00647600" w14:paraId="7598F243" w14:textId="77777777" w:rsidTr="00FB7B0A">
        <w:tc>
          <w:tcPr>
            <w:tcW w:w="1271" w:type="dxa"/>
          </w:tcPr>
          <w:p w14:paraId="07F3D0FE" w14:textId="09753092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 w:rsid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35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2FA55ACB" w14:textId="117D4AE9" w:rsidR="00CD560C" w:rsidRPr="00647600" w:rsidRDefault="00CD560C" w:rsidP="00647600">
            <w:pPr>
              <w:pStyle w:val="ListParagraph"/>
              <w:numPr>
                <w:ilvl w:val="1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Planning issues</w:t>
            </w:r>
            <w:r w:rsidR="006F31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DD0BE1" w:rsidRPr="00647600" w14:paraId="62F79BBE" w14:textId="77777777" w:rsidTr="00FB7B0A">
        <w:tc>
          <w:tcPr>
            <w:tcW w:w="1271" w:type="dxa"/>
          </w:tcPr>
          <w:p w14:paraId="19C2F305" w14:textId="0F118D34" w:rsidR="00DD0BE1" w:rsidRPr="00647600" w:rsidRDefault="00647600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45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66F1BD4A" w14:textId="6BB305E5" w:rsidR="00DD0BE1" w:rsidRPr="00647600" w:rsidRDefault="00DD0BE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Data Protection Policy (Nadine Johnson)</w:t>
            </w:r>
            <w:r w:rsidR="006F319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CD560C" w:rsidRPr="00647600" w14:paraId="694AD911" w14:textId="77777777" w:rsidTr="00FB7B0A">
        <w:tc>
          <w:tcPr>
            <w:tcW w:w="1271" w:type="dxa"/>
          </w:tcPr>
          <w:p w14:paraId="6B2E1B36" w14:textId="0230E2BA" w:rsidR="00CD560C" w:rsidRPr="00647600" w:rsidRDefault="00647600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8.55</w:t>
            </w:r>
            <w:r w:rsidR="00CD560C"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62D6E638" w14:textId="54F71F75" w:rsidR="007F482D" w:rsidRPr="00647600" w:rsidRDefault="00DD0BE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Website </w:t>
            </w:r>
            <w:r w:rsid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/ Facebook 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(Nadine Johnson)</w:t>
            </w:r>
          </w:p>
        </w:tc>
      </w:tr>
      <w:tr w:rsidR="007F482D" w:rsidRPr="00647600" w14:paraId="382F3979" w14:textId="77777777" w:rsidTr="00FB7B0A">
        <w:tc>
          <w:tcPr>
            <w:tcW w:w="1271" w:type="dxa"/>
          </w:tcPr>
          <w:p w14:paraId="23909893" w14:textId="6C4F601A" w:rsidR="007F482D" w:rsidRPr="00647600" w:rsidRDefault="00647600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9.00pm</w:t>
            </w:r>
          </w:p>
        </w:tc>
        <w:tc>
          <w:tcPr>
            <w:tcW w:w="8363" w:type="dxa"/>
          </w:tcPr>
          <w:p w14:paraId="11A0984D" w14:textId="77777777" w:rsidR="007F482D" w:rsidRPr="00647600" w:rsidRDefault="00DD0BE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Newsletter: July / November 2019 edition? (Steven Johnston)</w:t>
            </w:r>
          </w:p>
          <w:p w14:paraId="7D3A1471" w14:textId="3D94396E" w:rsidR="00DD0BE1" w:rsidRPr="00647600" w:rsidRDefault="00DD0BE1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HRA financial support for Common Ground mower</w:t>
            </w:r>
          </w:p>
        </w:tc>
      </w:tr>
      <w:tr w:rsidR="00CD560C" w:rsidRPr="00647600" w14:paraId="0A2AD379" w14:textId="77777777" w:rsidTr="00FB7B0A">
        <w:tc>
          <w:tcPr>
            <w:tcW w:w="1271" w:type="dxa"/>
          </w:tcPr>
          <w:p w14:paraId="77766280" w14:textId="67ADACEC" w:rsidR="00CD560C" w:rsidRPr="00647600" w:rsidRDefault="00CD560C" w:rsidP="00647600">
            <w:p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9.</w:t>
            </w:r>
            <w:r w:rsid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10</w:t>
            </w: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pm</w:t>
            </w:r>
          </w:p>
        </w:tc>
        <w:tc>
          <w:tcPr>
            <w:tcW w:w="8363" w:type="dxa"/>
          </w:tcPr>
          <w:p w14:paraId="1477B73F" w14:textId="77777777" w:rsidR="00CD560C" w:rsidRDefault="00CD560C" w:rsidP="00647600">
            <w:pPr>
              <w:pStyle w:val="ListParagraph"/>
              <w:numPr>
                <w:ilvl w:val="0"/>
                <w:numId w:val="5"/>
              </w:numPr>
              <w:spacing w:before="60" w:afterLines="60" w:after="144" w:line="36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4760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A.O.B.</w:t>
            </w:r>
          </w:p>
          <w:p w14:paraId="13ADB5F9" w14:textId="444E4B7B" w:rsidR="00D56C2C" w:rsidRPr="00647600" w:rsidRDefault="00D56C2C" w:rsidP="00F8046B">
            <w:pPr>
              <w:pStyle w:val="ListParagraph"/>
              <w:numPr>
                <w:ilvl w:val="1"/>
                <w:numId w:val="5"/>
              </w:numPr>
              <w:spacing w:before="20" w:line="276" w:lineRule="auto"/>
              <w:ind w:left="1077" w:hanging="357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HRA Committee response to the public consultation</w:t>
            </w:r>
            <w:r w:rsidR="00F804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SCF formation of a Charitable Foundation Trust for Southampton Common – Letter circulated with </w:t>
            </w:r>
            <w:r w:rsidR="00184D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bookmarkStart w:id="0" w:name="_GoBack"/>
            <w:bookmarkEnd w:id="0"/>
            <w:r w:rsidR="00F8046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genda</w:t>
            </w:r>
          </w:p>
        </w:tc>
      </w:tr>
    </w:tbl>
    <w:p w14:paraId="437E57FC" w14:textId="093AB945" w:rsidR="000D4FCA" w:rsidRDefault="000D4FCA" w:rsidP="009E1316">
      <w:pPr>
        <w:rPr>
          <w:rFonts w:asciiTheme="minorHAnsi" w:hAnsiTheme="minorHAnsi" w:cstheme="minorHAnsi"/>
          <w:sz w:val="10"/>
          <w:szCs w:val="10"/>
        </w:rPr>
      </w:pPr>
    </w:p>
    <w:p w14:paraId="33FF0B54" w14:textId="77777777" w:rsidR="00F8046B" w:rsidRPr="00F8046B" w:rsidRDefault="00F8046B" w:rsidP="009E1316">
      <w:pPr>
        <w:rPr>
          <w:rFonts w:asciiTheme="minorHAnsi" w:hAnsiTheme="minorHAnsi" w:cstheme="minorHAnsi"/>
          <w:sz w:val="10"/>
          <w:szCs w:val="10"/>
        </w:rPr>
      </w:pPr>
    </w:p>
    <w:p w14:paraId="11D3B257" w14:textId="25E1F91D" w:rsidR="00A32542" w:rsidRPr="00647600" w:rsidRDefault="00A32542" w:rsidP="00324187">
      <w:pPr>
        <w:spacing w:before="120" w:line="36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47600">
        <w:rPr>
          <w:rFonts w:asciiTheme="minorHAnsi" w:hAnsiTheme="minorHAnsi" w:cstheme="minorHAnsi"/>
          <w:sz w:val="24"/>
          <w:szCs w:val="24"/>
          <w:lang w:val="en-US"/>
        </w:rPr>
        <w:t>Date of next meeting – Monday 1</w:t>
      </w:r>
      <w:r w:rsidR="00647600">
        <w:rPr>
          <w:rFonts w:asciiTheme="minorHAnsi" w:hAnsiTheme="minorHAnsi" w:cstheme="minorHAnsi"/>
          <w:sz w:val="24"/>
          <w:szCs w:val="24"/>
          <w:lang w:val="en-US"/>
        </w:rPr>
        <w:t>0</w:t>
      </w:r>
      <w:r w:rsidRPr="00647600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47600">
        <w:rPr>
          <w:rFonts w:asciiTheme="minorHAnsi" w:hAnsiTheme="minorHAnsi" w:cstheme="minorHAnsi"/>
          <w:sz w:val="24"/>
          <w:szCs w:val="24"/>
          <w:lang w:val="en-US"/>
        </w:rPr>
        <w:t>June</w:t>
      </w:r>
      <w:r w:rsidRPr="00647600">
        <w:rPr>
          <w:rFonts w:asciiTheme="minorHAnsi" w:hAnsiTheme="minorHAnsi" w:cstheme="minorHAnsi"/>
          <w:sz w:val="24"/>
          <w:szCs w:val="24"/>
          <w:lang w:val="en-US"/>
        </w:rPr>
        <w:t xml:space="preserve"> 2</w:t>
      </w:r>
      <w:r w:rsidR="009C4D8E" w:rsidRPr="00647600">
        <w:rPr>
          <w:rFonts w:asciiTheme="minorHAnsi" w:hAnsiTheme="minorHAnsi" w:cstheme="minorHAnsi"/>
          <w:sz w:val="24"/>
          <w:szCs w:val="24"/>
          <w:lang w:val="en-US"/>
        </w:rPr>
        <w:t>0</w:t>
      </w:r>
      <w:r w:rsidRPr="00647600">
        <w:rPr>
          <w:rFonts w:asciiTheme="minorHAnsi" w:hAnsiTheme="minorHAnsi" w:cstheme="minorHAnsi"/>
          <w:sz w:val="24"/>
          <w:szCs w:val="24"/>
          <w:lang w:val="en-US"/>
        </w:rPr>
        <w:t>19</w:t>
      </w:r>
      <w:r w:rsidR="00FB7B0A">
        <w:rPr>
          <w:rFonts w:asciiTheme="minorHAnsi" w:hAnsiTheme="minorHAnsi" w:cstheme="minorHAnsi"/>
          <w:sz w:val="24"/>
          <w:szCs w:val="24"/>
          <w:lang w:val="en-US"/>
        </w:rPr>
        <w:t>, 7.30pm</w:t>
      </w:r>
    </w:p>
    <w:p w14:paraId="69CFC445" w14:textId="18F86B7F" w:rsidR="007C6702" w:rsidRDefault="00B46434" w:rsidP="000D4FCA">
      <w:pPr>
        <w:ind w:left="360"/>
      </w:pPr>
    </w:p>
    <w:sectPr w:rsidR="007C6702" w:rsidSect="000D4F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6BB2" w14:textId="77777777" w:rsidR="00B46434" w:rsidRDefault="00B46434" w:rsidP="00CD560C">
      <w:r>
        <w:separator/>
      </w:r>
    </w:p>
  </w:endnote>
  <w:endnote w:type="continuationSeparator" w:id="0">
    <w:p w14:paraId="2B3E5B0B" w14:textId="77777777" w:rsidR="00B46434" w:rsidRDefault="00B46434" w:rsidP="00C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16FCE" w14:textId="77777777" w:rsidR="00647600" w:rsidRDefault="00647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33A2" w14:textId="77777777" w:rsidR="00647600" w:rsidRDefault="00647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F2F1" w14:textId="77777777" w:rsidR="00647600" w:rsidRDefault="0064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88CDE" w14:textId="77777777" w:rsidR="00B46434" w:rsidRDefault="00B46434" w:rsidP="00CD560C">
      <w:r>
        <w:separator/>
      </w:r>
    </w:p>
  </w:footnote>
  <w:footnote w:type="continuationSeparator" w:id="0">
    <w:p w14:paraId="1AAA1CC2" w14:textId="77777777" w:rsidR="00B46434" w:rsidRDefault="00B46434" w:rsidP="00CD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D31B" w14:textId="4B72B22B" w:rsidR="00647600" w:rsidRDefault="00647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6DF0" w14:textId="0A29EFD8" w:rsidR="00CD560C" w:rsidRDefault="00CD560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92B01A3" wp14:editId="31EAAF2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aps/>
                              <w:color w:val="385623" w:themeColor="accent6" w:themeShade="8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623631D" w14:textId="027B79C2" w:rsidR="00CD560C" w:rsidRPr="00CD560C" w:rsidRDefault="00CD560C" w:rsidP="00CD560C">
                              <w:pPr>
                                <w:pStyle w:val="Header"/>
                                <w:shd w:val="clear" w:color="auto" w:fill="E2EFD9" w:themeFill="accent6" w:themeFillTint="33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385623" w:themeColor="accent6" w:themeShade="80"/>
                                </w:rPr>
                              </w:pPr>
                              <w:r w:rsidRPr="00CD560C">
                                <w:rPr>
                                  <w:rFonts w:asciiTheme="minorHAnsi" w:hAnsiTheme="minorHAnsi" w:cstheme="minorHAnsi"/>
                                  <w:b/>
                                  <w:color w:val="385623" w:themeColor="accent6" w:themeShade="80"/>
                                </w:rPr>
                                <w:t>If You Used The Hotel Car Park – Remember To Notify Reception Of Your Number Plate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92B01A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caps/>
                        <w:color w:val="385623" w:themeColor="accent6" w:themeShade="8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623631D" w14:textId="027B79C2" w:rsidR="00CD560C" w:rsidRPr="00CD560C" w:rsidRDefault="00CD560C" w:rsidP="00CD560C">
                        <w:pPr>
                          <w:pStyle w:val="Header"/>
                          <w:shd w:val="clear" w:color="auto" w:fill="E2EFD9" w:themeFill="accent6" w:themeFillTint="33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Theme="minorHAnsi" w:hAnsiTheme="minorHAnsi" w:cstheme="minorHAnsi"/>
                            <w:b/>
                            <w:caps/>
                            <w:color w:val="385623" w:themeColor="accent6" w:themeShade="80"/>
                          </w:rPr>
                        </w:pPr>
                        <w:r w:rsidRPr="00CD560C">
                          <w:rPr>
                            <w:rFonts w:asciiTheme="minorHAnsi" w:hAnsiTheme="minorHAnsi" w:cstheme="minorHAnsi"/>
                            <w:b/>
                            <w:color w:val="385623" w:themeColor="accent6" w:themeShade="80"/>
                          </w:rPr>
                          <w:t>If You Used The Hotel Car Park – Remember To Notify Reception Of Your Number Plate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10B74" w14:textId="469E8C21" w:rsidR="00647600" w:rsidRDefault="00647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BB0"/>
    <w:multiLevelType w:val="hybridMultilevel"/>
    <w:tmpl w:val="96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87F3A"/>
    <w:multiLevelType w:val="hybridMultilevel"/>
    <w:tmpl w:val="4CEC4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57A85"/>
    <w:multiLevelType w:val="hybridMultilevel"/>
    <w:tmpl w:val="F9AE1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E5AB1"/>
    <w:multiLevelType w:val="hybridMultilevel"/>
    <w:tmpl w:val="E3108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6073"/>
    <w:multiLevelType w:val="hybridMultilevel"/>
    <w:tmpl w:val="387E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16"/>
    <w:rsid w:val="000628ED"/>
    <w:rsid w:val="0009678B"/>
    <w:rsid w:val="000B4BAE"/>
    <w:rsid w:val="000D4FCA"/>
    <w:rsid w:val="00184D7E"/>
    <w:rsid w:val="002D46E8"/>
    <w:rsid w:val="00324187"/>
    <w:rsid w:val="00547BDF"/>
    <w:rsid w:val="00554751"/>
    <w:rsid w:val="00554CC2"/>
    <w:rsid w:val="00582C53"/>
    <w:rsid w:val="00587C42"/>
    <w:rsid w:val="00647600"/>
    <w:rsid w:val="006F319B"/>
    <w:rsid w:val="007F482D"/>
    <w:rsid w:val="009105FE"/>
    <w:rsid w:val="009227DE"/>
    <w:rsid w:val="009C4D8E"/>
    <w:rsid w:val="009E1316"/>
    <w:rsid w:val="00A02F64"/>
    <w:rsid w:val="00A32542"/>
    <w:rsid w:val="00A50727"/>
    <w:rsid w:val="00A650BF"/>
    <w:rsid w:val="00B46434"/>
    <w:rsid w:val="00CD560C"/>
    <w:rsid w:val="00D56C2C"/>
    <w:rsid w:val="00DD0BE1"/>
    <w:rsid w:val="00DE1181"/>
    <w:rsid w:val="00EB436F"/>
    <w:rsid w:val="00F8046B"/>
    <w:rsid w:val="00F83C2D"/>
    <w:rsid w:val="00F87FCD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D00C6"/>
  <w15:chartTrackingRefBased/>
  <w15:docId w15:val="{07129890-88F7-F348-822A-743C51F0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31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316"/>
    <w:pPr>
      <w:ind w:left="720"/>
      <w:contextualSpacing/>
    </w:pPr>
  </w:style>
  <w:style w:type="table" w:styleId="TableGrid">
    <w:name w:val="Table Grid"/>
    <w:basedOn w:val="TableNormal"/>
    <w:uiPriority w:val="39"/>
    <w:rsid w:val="000D4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CA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60C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NoSpacing">
    <w:name w:val="No Spacing"/>
    <w:uiPriority w:val="1"/>
    <w:qFormat/>
    <w:rsid w:val="00CD560C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B7B0A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Used The Hotel Car Park – Remember To Notify Reception Of Your Number Plate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Used The Hotel Car Park – Remember To Notify Reception Of Your Number Plate</dc:title>
  <dc:subject/>
  <dc:creator>Jess Pip</dc:creator>
  <cp:keywords/>
  <dc:description/>
  <cp:lastModifiedBy>Jess Pip</cp:lastModifiedBy>
  <cp:revision>3</cp:revision>
  <cp:lastPrinted>2019-01-08T10:43:00Z</cp:lastPrinted>
  <dcterms:created xsi:type="dcterms:W3CDTF">2019-05-10T12:49:00Z</dcterms:created>
  <dcterms:modified xsi:type="dcterms:W3CDTF">2019-05-10T12:50:00Z</dcterms:modified>
</cp:coreProperties>
</file>