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046" w14:textId="5F2CD5D6" w:rsidR="009E1316" w:rsidRPr="005A0A46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A46">
        <w:rPr>
          <w:rFonts w:asciiTheme="minorHAnsi" w:hAnsiTheme="minorHAnsi" w:cstheme="minorHAnsi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5A0A46">
        <w:rPr>
          <w:rFonts w:asciiTheme="minorHAnsi" w:hAnsiTheme="minorHAnsi" w:cstheme="minorHAnsi"/>
          <w:b/>
          <w:sz w:val="28"/>
          <w:szCs w:val="28"/>
        </w:rPr>
        <w:t>Agenda HRA Committee Meeting</w:t>
      </w:r>
    </w:p>
    <w:p w14:paraId="1357B249" w14:textId="5793FF02" w:rsidR="009E1316" w:rsidRPr="005A0A46" w:rsidRDefault="00F87FCD" w:rsidP="009E13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A46">
        <w:rPr>
          <w:rFonts w:asciiTheme="minorHAnsi" w:hAnsiTheme="minorHAnsi" w:cstheme="minorHAnsi"/>
          <w:b/>
          <w:sz w:val="28"/>
          <w:szCs w:val="28"/>
        </w:rPr>
        <w:t xml:space="preserve">Held on </w:t>
      </w:r>
      <w:r w:rsidR="005A0A46" w:rsidRPr="005A0A46">
        <w:rPr>
          <w:rFonts w:asciiTheme="minorHAnsi" w:hAnsiTheme="minorHAnsi" w:cstheme="minorHAnsi"/>
          <w:b/>
          <w:sz w:val="28"/>
          <w:szCs w:val="28"/>
        </w:rPr>
        <w:t>8</w:t>
      </w:r>
      <w:r w:rsidR="00D40CDE">
        <w:rPr>
          <w:rFonts w:asciiTheme="minorHAnsi" w:hAnsiTheme="minorHAnsi" w:cstheme="minorHAnsi"/>
          <w:b/>
          <w:sz w:val="28"/>
          <w:szCs w:val="28"/>
        </w:rPr>
        <w:t xml:space="preserve"> July </w:t>
      </w:r>
      <w:r w:rsidRPr="005A0A46">
        <w:rPr>
          <w:rFonts w:asciiTheme="minorHAnsi" w:hAnsiTheme="minorHAnsi" w:cstheme="minorHAnsi"/>
          <w:b/>
          <w:sz w:val="28"/>
          <w:szCs w:val="28"/>
        </w:rPr>
        <w:t>2019</w:t>
      </w:r>
    </w:p>
    <w:p w14:paraId="265F60BB" w14:textId="3E2DA392" w:rsidR="009E1316" w:rsidRPr="005A0A46" w:rsidRDefault="009E1316" w:rsidP="009E13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A46">
        <w:rPr>
          <w:rFonts w:asciiTheme="minorHAnsi" w:hAnsiTheme="minorHAnsi" w:cstheme="minorHAnsi"/>
          <w:b/>
          <w:sz w:val="28"/>
          <w:szCs w:val="28"/>
        </w:rPr>
        <w:t xml:space="preserve">At Highfield House Hotel </w:t>
      </w:r>
      <w:r w:rsidR="000D4FCA" w:rsidRPr="005A0A46">
        <w:rPr>
          <w:rFonts w:asciiTheme="minorHAnsi" w:hAnsiTheme="minorHAnsi" w:cstheme="minorHAnsi"/>
          <w:b/>
          <w:sz w:val="28"/>
          <w:szCs w:val="28"/>
        </w:rPr>
        <w:t>7.</w:t>
      </w:r>
      <w:r w:rsidRPr="005A0A46">
        <w:rPr>
          <w:rFonts w:asciiTheme="minorHAnsi" w:hAnsiTheme="minorHAnsi" w:cstheme="minorHAnsi"/>
          <w:b/>
          <w:sz w:val="28"/>
          <w:szCs w:val="28"/>
        </w:rPr>
        <w:t>30</w:t>
      </w:r>
      <w:r w:rsidR="000D4FCA" w:rsidRPr="005A0A46">
        <w:rPr>
          <w:rFonts w:asciiTheme="minorHAnsi" w:hAnsiTheme="minorHAnsi" w:cstheme="minorHAnsi"/>
          <w:b/>
          <w:sz w:val="28"/>
          <w:szCs w:val="28"/>
        </w:rPr>
        <w:t>pm</w:t>
      </w:r>
    </w:p>
    <w:p w14:paraId="1DA85ECE" w14:textId="1E4B22AF" w:rsidR="009E1316" w:rsidRPr="004763CE" w:rsidRDefault="009E1316" w:rsidP="009E1316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930"/>
      </w:tblGrid>
      <w:tr w:rsidR="000D4FCA" w:rsidRPr="005A0A46" w14:paraId="178E58E6" w14:textId="77777777" w:rsidTr="00671556">
        <w:tc>
          <w:tcPr>
            <w:tcW w:w="988" w:type="dxa"/>
          </w:tcPr>
          <w:p w14:paraId="643C94AD" w14:textId="1A760717" w:rsidR="000D4FCA" w:rsidRPr="005A0A46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7.30pm</w:t>
            </w:r>
          </w:p>
        </w:tc>
        <w:tc>
          <w:tcPr>
            <w:tcW w:w="8930" w:type="dxa"/>
          </w:tcPr>
          <w:p w14:paraId="0320ACB5" w14:textId="4B4DA418" w:rsidR="000D4FCA" w:rsidRPr="005A0A46" w:rsidRDefault="000D4FCA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Welcome, declaration of interests</w:t>
            </w:r>
          </w:p>
        </w:tc>
      </w:tr>
      <w:tr w:rsidR="000D4FCA" w:rsidRPr="005A0A46" w14:paraId="3862C235" w14:textId="77777777" w:rsidTr="00671556">
        <w:tc>
          <w:tcPr>
            <w:tcW w:w="988" w:type="dxa"/>
          </w:tcPr>
          <w:p w14:paraId="4AF52B6D" w14:textId="284D1F49" w:rsidR="000D4FCA" w:rsidRPr="005A0A46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7.35pm</w:t>
            </w:r>
          </w:p>
        </w:tc>
        <w:tc>
          <w:tcPr>
            <w:tcW w:w="8930" w:type="dxa"/>
          </w:tcPr>
          <w:p w14:paraId="3A8FC419" w14:textId="545EE368" w:rsidR="000D4FCA" w:rsidRPr="005A0A46" w:rsidRDefault="00DE118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Apologies</w:t>
            </w:r>
            <w:r w:rsidR="00B1547E">
              <w:rPr>
                <w:rFonts w:asciiTheme="minorHAnsi" w:hAnsiTheme="minorHAnsi" w:cstheme="minorHAnsi"/>
                <w:sz w:val="24"/>
                <w:szCs w:val="24"/>
              </w:rPr>
              <w:t xml:space="preserve">: Nadine Johnson, Tom O’Connor, Sue Ingham, 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Roger Brown</w:t>
            </w:r>
          </w:p>
        </w:tc>
      </w:tr>
      <w:tr w:rsidR="00CD560C" w:rsidRPr="005A0A46" w14:paraId="0AA5E5A8" w14:textId="77777777" w:rsidTr="00671556">
        <w:tc>
          <w:tcPr>
            <w:tcW w:w="988" w:type="dxa"/>
          </w:tcPr>
          <w:p w14:paraId="1147A733" w14:textId="7249B7B0" w:rsidR="00CD560C" w:rsidRPr="005A0A46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7.40pm</w:t>
            </w:r>
          </w:p>
        </w:tc>
        <w:tc>
          <w:tcPr>
            <w:tcW w:w="8930" w:type="dxa"/>
          </w:tcPr>
          <w:p w14:paraId="0D1CF429" w14:textId="11917C68" w:rsidR="00CD560C" w:rsidRDefault="00CD560C" w:rsidP="00D40CDE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Minutes and Amendments of the previous meeting held on 1</w:t>
            </w:r>
            <w:r w:rsidR="007F482D" w:rsidRPr="005A0A4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0BE1" w:rsidRPr="005A0A46">
              <w:rPr>
                <w:rFonts w:asciiTheme="minorHAnsi" w:hAnsiTheme="minorHAnsi" w:cstheme="minorHAnsi"/>
                <w:sz w:val="24"/>
                <w:szCs w:val="24"/>
              </w:rPr>
              <w:t xml:space="preserve">March 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7F482D" w:rsidRPr="005A0A4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14:paraId="04E61AFC" w14:textId="21152DA2" w:rsidR="00B1547E" w:rsidRPr="00B1547E" w:rsidRDefault="004763CE" w:rsidP="00D40CD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B1547E">
              <w:rPr>
                <w:rFonts w:asciiTheme="minorHAnsi" w:hAnsiTheme="minorHAnsi" w:cstheme="minorHAnsi"/>
                <w:sz w:val="24"/>
                <w:szCs w:val="24"/>
              </w:rPr>
              <w:t>One small amendment - 8b) Membership Report: the figure for Rolling was 259</w:t>
            </w:r>
          </w:p>
        </w:tc>
      </w:tr>
      <w:tr w:rsidR="00CD560C" w:rsidRPr="005A0A46" w14:paraId="3F16CF37" w14:textId="77777777" w:rsidTr="00671556">
        <w:tc>
          <w:tcPr>
            <w:tcW w:w="988" w:type="dxa"/>
          </w:tcPr>
          <w:p w14:paraId="3FC13DE6" w14:textId="1118DB71" w:rsidR="00CD560C" w:rsidRPr="005A0A46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7.45pm</w:t>
            </w:r>
          </w:p>
        </w:tc>
        <w:tc>
          <w:tcPr>
            <w:tcW w:w="8930" w:type="dxa"/>
          </w:tcPr>
          <w:p w14:paraId="737087CE" w14:textId="2922C37E" w:rsidR="00CD560C" w:rsidRPr="005A0A46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  <w:r w:rsidR="00B154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0A46" w:rsidRPr="005A0A46" w14:paraId="3F5A33DA" w14:textId="77777777" w:rsidTr="00671556">
        <w:tc>
          <w:tcPr>
            <w:tcW w:w="988" w:type="dxa"/>
          </w:tcPr>
          <w:p w14:paraId="4A9A46FE" w14:textId="4A2CD0C8" w:rsidR="005A0A46" w:rsidRPr="005A0A46" w:rsidRDefault="004763CE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7.50pm</w:t>
            </w:r>
          </w:p>
        </w:tc>
        <w:tc>
          <w:tcPr>
            <w:tcW w:w="8930" w:type="dxa"/>
          </w:tcPr>
          <w:p w14:paraId="1BA2606F" w14:textId="1BCD30FC" w:rsidR="005A0A46" w:rsidRPr="005A0A46" w:rsidRDefault="005A0A46" w:rsidP="00D40CDE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HMO / Students</w:t>
            </w:r>
            <w:r w:rsidR="008E0E0D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 xml:space="preserve"> behaviour</w:t>
            </w:r>
            <w:r w:rsidR="00B1547E">
              <w:rPr>
                <w:rFonts w:asciiTheme="minorHAnsi" w:hAnsiTheme="minorHAnsi" w:cstheme="minorHAnsi"/>
                <w:sz w:val="24"/>
                <w:szCs w:val="24"/>
              </w:rPr>
              <w:t xml:space="preserve">.  E-Mail to HRA HonSec from Mr Jeremy </w:t>
            </w:r>
            <w:r w:rsidR="00086D0E">
              <w:rPr>
                <w:rFonts w:asciiTheme="minorHAnsi" w:hAnsiTheme="minorHAnsi" w:cstheme="minorHAnsi"/>
                <w:sz w:val="24"/>
                <w:szCs w:val="24"/>
              </w:rPr>
              <w:t>Astley, passed onto Jerry Gillen for appropriate advice and action (see supporting paper)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 (JG)</w:t>
            </w:r>
          </w:p>
        </w:tc>
      </w:tr>
      <w:tr w:rsidR="00752ADF" w:rsidRPr="005A0A46" w14:paraId="33CB43D9" w14:textId="77777777" w:rsidTr="00671556">
        <w:tc>
          <w:tcPr>
            <w:tcW w:w="988" w:type="dxa"/>
          </w:tcPr>
          <w:p w14:paraId="0676EA13" w14:textId="19AD5D13" w:rsidR="00752ADF" w:rsidRPr="005A0A46" w:rsidRDefault="004763CE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8.10pm</w:t>
            </w:r>
          </w:p>
        </w:tc>
        <w:tc>
          <w:tcPr>
            <w:tcW w:w="8930" w:type="dxa"/>
          </w:tcPr>
          <w:p w14:paraId="1AFE95F3" w14:textId="34559A5C" w:rsidR="00752ADF" w:rsidRPr="005A0A46" w:rsidRDefault="00752ADF" w:rsidP="00D40CDE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Summer Social / BBQ (SJ)</w:t>
            </w:r>
            <w:r w:rsidR="00533EB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28 July at Portswood Gardens Pavilion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. Helpers required as games operators e.g. coconut shy, tug-of-war, croquet, Bottle Tombola, money collector (Martin?), gate-keeper etc.  Donations of ‘bottles’ (unopened spirits, wine or beer at the back of a cupboard?) for the Bottle Tombola; deliver to ?.  SJ will provide full details at the meeting.  Please support.</w:t>
            </w:r>
          </w:p>
        </w:tc>
      </w:tr>
      <w:tr w:rsidR="00CD560C" w:rsidRPr="005A0A46" w14:paraId="2843DF19" w14:textId="77777777" w:rsidTr="00671556">
        <w:tc>
          <w:tcPr>
            <w:tcW w:w="988" w:type="dxa"/>
          </w:tcPr>
          <w:p w14:paraId="691841AD" w14:textId="74639249" w:rsidR="00CD560C" w:rsidRPr="005A0A46" w:rsidRDefault="004763CE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8.25</w:t>
            </w:r>
            <w:r w:rsidR="00CD560C" w:rsidRPr="005A0A46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930" w:type="dxa"/>
          </w:tcPr>
          <w:p w14:paraId="1524459F" w14:textId="0072EFC8" w:rsidR="00CD560C" w:rsidRPr="005A0A46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 xml:space="preserve">Items carried forward </w:t>
            </w:r>
          </w:p>
          <w:p w14:paraId="79C87FFB" w14:textId="7BD078A5" w:rsidR="00DD0BE1" w:rsidRPr="00086D0E" w:rsidRDefault="00DD0BE1" w:rsidP="00086D0E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fund raising ideas</w:t>
            </w:r>
          </w:p>
          <w:p w14:paraId="62916371" w14:textId="14D8016D" w:rsidR="00DD0BE1" w:rsidRPr="005A0A46" w:rsidRDefault="00DD0BE1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speed of traffic in Highfield</w:t>
            </w:r>
          </w:p>
          <w:p w14:paraId="629C7BBD" w14:textId="3DBB5CC8" w:rsidR="00DD0BE1" w:rsidRPr="005A0A46" w:rsidRDefault="00DD0BE1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potholes in roads</w:t>
            </w:r>
          </w:p>
        </w:tc>
      </w:tr>
      <w:tr w:rsidR="00CD560C" w:rsidRPr="005A0A46" w14:paraId="2BCB8ED6" w14:textId="77777777" w:rsidTr="00671556">
        <w:tc>
          <w:tcPr>
            <w:tcW w:w="988" w:type="dxa"/>
          </w:tcPr>
          <w:p w14:paraId="4ED288F7" w14:textId="0FC03C40" w:rsidR="00CD560C" w:rsidRPr="005A0A46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930" w:type="dxa"/>
          </w:tcPr>
          <w:p w14:paraId="7DDD3F1F" w14:textId="30D76537" w:rsidR="00CD560C" w:rsidRPr="005A0A46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University Liaison</w:t>
            </w:r>
            <w:r w:rsidR="00086D0E">
              <w:rPr>
                <w:rFonts w:asciiTheme="minorHAnsi" w:hAnsiTheme="minorHAnsi" w:cstheme="minorHAnsi"/>
                <w:sz w:val="24"/>
                <w:szCs w:val="24"/>
              </w:rPr>
              <w:t xml:space="preserve"> with special reference to item </w:t>
            </w:r>
            <w:r w:rsidR="00D40CD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 (JW)</w:t>
            </w:r>
          </w:p>
        </w:tc>
      </w:tr>
      <w:tr w:rsidR="00CD560C" w:rsidRPr="005A0A46" w14:paraId="5A2F7F29" w14:textId="77777777" w:rsidTr="00671556">
        <w:tc>
          <w:tcPr>
            <w:tcW w:w="988" w:type="dxa"/>
          </w:tcPr>
          <w:p w14:paraId="3B3363E9" w14:textId="64830F0A" w:rsidR="00CD560C" w:rsidRPr="005A0A46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930" w:type="dxa"/>
          </w:tcPr>
          <w:p w14:paraId="73201CF2" w14:textId="77777777" w:rsidR="00CD560C" w:rsidRPr="005A0A46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</w:p>
          <w:p w14:paraId="3D8CB604" w14:textId="2D475AE4" w:rsidR="00CD560C" w:rsidRPr="005A0A46" w:rsidRDefault="00CD560C" w:rsidP="00752ADF">
            <w:pPr>
              <w:pStyle w:val="ListParagraph"/>
              <w:numPr>
                <w:ilvl w:val="1"/>
                <w:numId w:val="5"/>
              </w:numPr>
              <w:spacing w:before="60" w:line="360" w:lineRule="auto"/>
              <w:ind w:left="107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  <w:r w:rsidR="00DD0BE1" w:rsidRPr="005A0A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>(MB)</w:t>
            </w:r>
          </w:p>
        </w:tc>
      </w:tr>
      <w:tr w:rsidR="00CD560C" w:rsidRPr="005A0A46" w14:paraId="7DAEB4BC" w14:textId="77777777" w:rsidTr="00671556">
        <w:tc>
          <w:tcPr>
            <w:tcW w:w="988" w:type="dxa"/>
          </w:tcPr>
          <w:p w14:paraId="25CE8C9D" w14:textId="0B102820" w:rsidR="00CD560C" w:rsidRPr="005A0A46" w:rsidRDefault="00CD560C" w:rsidP="00752ADF">
            <w:pPr>
              <w:spacing w:before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8930" w:type="dxa"/>
          </w:tcPr>
          <w:p w14:paraId="7FF53993" w14:textId="32084E42" w:rsidR="00CD560C" w:rsidRPr="005A0A46" w:rsidRDefault="00CD560C" w:rsidP="00752ADF">
            <w:pPr>
              <w:pStyle w:val="ListParagraph"/>
              <w:numPr>
                <w:ilvl w:val="1"/>
                <w:numId w:val="5"/>
              </w:numPr>
              <w:spacing w:before="60" w:line="360" w:lineRule="auto"/>
              <w:ind w:left="107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 (NM)</w:t>
            </w:r>
          </w:p>
        </w:tc>
      </w:tr>
      <w:tr w:rsidR="00CD560C" w:rsidRPr="005A0A46" w14:paraId="7598F243" w14:textId="77777777" w:rsidTr="00671556">
        <w:tc>
          <w:tcPr>
            <w:tcW w:w="988" w:type="dxa"/>
          </w:tcPr>
          <w:p w14:paraId="07F3D0FE" w14:textId="7511B5AB" w:rsidR="00CD560C" w:rsidRPr="005A0A46" w:rsidRDefault="00CD560C" w:rsidP="00752ADF">
            <w:pPr>
              <w:spacing w:before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930" w:type="dxa"/>
          </w:tcPr>
          <w:p w14:paraId="2FA55ACB" w14:textId="79D5A05C" w:rsidR="00CD560C" w:rsidRPr="005A0A46" w:rsidRDefault="00CD560C" w:rsidP="00752ADF">
            <w:pPr>
              <w:pStyle w:val="ListParagraph"/>
              <w:numPr>
                <w:ilvl w:val="1"/>
                <w:numId w:val="5"/>
              </w:numPr>
              <w:spacing w:before="60" w:line="360" w:lineRule="auto"/>
              <w:ind w:left="107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Planning issues</w:t>
            </w:r>
            <w:r w:rsidR="00D40C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(AS) </w:t>
            </w:r>
            <w:r w:rsidR="00D40CDE">
              <w:rPr>
                <w:rFonts w:asciiTheme="minorHAnsi" w:hAnsiTheme="minorHAnsi" w:cstheme="minorHAnsi"/>
                <w:sz w:val="24"/>
                <w:szCs w:val="24"/>
              </w:rPr>
              <w:t xml:space="preserve">– July planning report 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to follow</w:t>
            </w:r>
          </w:p>
        </w:tc>
      </w:tr>
      <w:tr w:rsidR="00CD560C" w:rsidRPr="005A0A46" w14:paraId="694AD911" w14:textId="77777777" w:rsidTr="00671556">
        <w:tc>
          <w:tcPr>
            <w:tcW w:w="988" w:type="dxa"/>
          </w:tcPr>
          <w:p w14:paraId="6B2E1B36" w14:textId="3BB746EB" w:rsidR="00CD560C" w:rsidRPr="005A0A46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8.5</w:t>
            </w:r>
            <w:r w:rsidR="004763C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D560C" w:rsidRPr="005A0A46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930" w:type="dxa"/>
          </w:tcPr>
          <w:p w14:paraId="62D6E638" w14:textId="58079720" w:rsidR="007F482D" w:rsidRPr="005A0A46" w:rsidRDefault="00DD0BE1" w:rsidP="00D40CDE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 xml:space="preserve">Website </w:t>
            </w:r>
            <w:r w:rsidR="00647600" w:rsidRPr="005A0A46">
              <w:rPr>
                <w:rFonts w:asciiTheme="minorHAnsi" w:hAnsiTheme="minorHAnsi" w:cstheme="minorHAnsi"/>
                <w:sz w:val="24"/>
                <w:szCs w:val="24"/>
              </w:rPr>
              <w:t>/ Facebook</w:t>
            </w:r>
            <w:r w:rsidR="00B1547E">
              <w:rPr>
                <w:rFonts w:asciiTheme="minorHAnsi" w:hAnsiTheme="minorHAnsi" w:cstheme="minorHAnsi"/>
                <w:sz w:val="24"/>
                <w:szCs w:val="24"/>
              </w:rPr>
              <w:t>: N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J </w:t>
            </w:r>
            <w:r w:rsidR="00B1547E">
              <w:rPr>
                <w:rFonts w:asciiTheme="minorHAnsi" w:hAnsiTheme="minorHAnsi" w:cstheme="minorHAnsi"/>
                <w:sz w:val="24"/>
                <w:szCs w:val="24"/>
              </w:rPr>
              <w:t xml:space="preserve">reports </w:t>
            </w:r>
            <w:r w:rsidR="00106A4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1547E">
              <w:rPr>
                <w:rFonts w:asciiTheme="minorHAnsi" w:hAnsiTheme="minorHAnsi" w:cstheme="minorHAnsi"/>
                <w:sz w:val="24"/>
                <w:szCs w:val="24"/>
              </w:rPr>
              <w:t>o changes to the Website; Facebook has 237 ‘ likes’ and is up to 257 followers.</w:t>
            </w:r>
          </w:p>
        </w:tc>
      </w:tr>
      <w:tr w:rsidR="007F482D" w:rsidRPr="005A0A46" w14:paraId="382F3979" w14:textId="77777777" w:rsidTr="00671556">
        <w:tc>
          <w:tcPr>
            <w:tcW w:w="988" w:type="dxa"/>
          </w:tcPr>
          <w:p w14:paraId="23909893" w14:textId="727E70B8" w:rsidR="007F482D" w:rsidRPr="005A0A46" w:rsidRDefault="004763CE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8.55</w:t>
            </w:r>
            <w:r w:rsidR="00647600" w:rsidRPr="005A0A46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930" w:type="dxa"/>
          </w:tcPr>
          <w:p w14:paraId="31CE133C" w14:textId="7DBD8DAA" w:rsidR="005A0A46" w:rsidRPr="005A0A46" w:rsidRDefault="005A0A46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July Newsletter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 (SJ)</w:t>
            </w:r>
          </w:p>
          <w:p w14:paraId="0A98256D" w14:textId="6905A2B9" w:rsidR="00DD0BE1" w:rsidRPr="005A0A46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HRA financial support for Common Ground mower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 (JG/MB/SJ)</w:t>
            </w:r>
          </w:p>
          <w:p w14:paraId="7D3A1471" w14:textId="2C86D850" w:rsidR="005A0A46" w:rsidRPr="005A0A46" w:rsidRDefault="005A0A46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HRA Camera</w:t>
            </w:r>
            <w:r w:rsidR="00752ADF">
              <w:rPr>
                <w:rFonts w:asciiTheme="minorHAnsi" w:hAnsiTheme="minorHAnsi" w:cstheme="minorHAnsi"/>
                <w:sz w:val="24"/>
                <w:szCs w:val="24"/>
              </w:rPr>
              <w:t xml:space="preserve"> (SJ/JG)</w:t>
            </w:r>
          </w:p>
        </w:tc>
      </w:tr>
      <w:tr w:rsidR="00CD560C" w:rsidRPr="005A0A46" w14:paraId="0A2AD379" w14:textId="77777777" w:rsidTr="00671556">
        <w:tc>
          <w:tcPr>
            <w:tcW w:w="988" w:type="dxa"/>
          </w:tcPr>
          <w:p w14:paraId="77766280" w14:textId="67ADACEC" w:rsidR="00CD560C" w:rsidRPr="005A0A46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647600" w:rsidRPr="005A0A4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930" w:type="dxa"/>
          </w:tcPr>
          <w:p w14:paraId="13ADB5F9" w14:textId="32B94B93" w:rsidR="00CD560C" w:rsidRPr="005A0A46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0A46">
              <w:rPr>
                <w:rFonts w:asciiTheme="minorHAnsi" w:hAnsiTheme="minorHAnsi" w:cstheme="minorHAnsi"/>
                <w:sz w:val="24"/>
                <w:szCs w:val="24"/>
              </w:rPr>
              <w:t>A.O.B.</w:t>
            </w:r>
          </w:p>
        </w:tc>
      </w:tr>
    </w:tbl>
    <w:bookmarkEnd w:id="0"/>
    <w:p w14:paraId="69CFC445" w14:textId="530F7C29" w:rsidR="007C6702" w:rsidRPr="004763CE" w:rsidRDefault="00A32542" w:rsidP="008E316A">
      <w:pPr>
        <w:spacing w:before="120" w:line="480" w:lineRule="auto"/>
        <w:rPr>
          <w:rFonts w:asciiTheme="minorHAnsi" w:hAnsiTheme="minorHAnsi" w:cstheme="minorHAnsi"/>
          <w:sz w:val="24"/>
          <w:szCs w:val="24"/>
        </w:rPr>
      </w:pPr>
      <w:r w:rsidRPr="005A0A46">
        <w:rPr>
          <w:rFonts w:asciiTheme="minorHAnsi" w:hAnsiTheme="minorHAnsi" w:cstheme="minorHAnsi"/>
          <w:sz w:val="24"/>
          <w:szCs w:val="24"/>
        </w:rPr>
        <w:t xml:space="preserve">Date of next meeting – Monday </w:t>
      </w:r>
      <w:r w:rsidR="005A0A46" w:rsidRPr="005A0A46">
        <w:rPr>
          <w:rFonts w:asciiTheme="minorHAnsi" w:hAnsiTheme="minorHAnsi" w:cstheme="minorHAnsi"/>
          <w:sz w:val="24"/>
          <w:szCs w:val="24"/>
        </w:rPr>
        <w:t xml:space="preserve">12 August </w:t>
      </w:r>
      <w:r w:rsidRPr="005A0A46">
        <w:rPr>
          <w:rFonts w:asciiTheme="minorHAnsi" w:hAnsiTheme="minorHAnsi" w:cstheme="minorHAnsi"/>
          <w:sz w:val="24"/>
          <w:szCs w:val="24"/>
        </w:rPr>
        <w:t>2</w:t>
      </w:r>
      <w:r w:rsidR="009C4D8E" w:rsidRPr="005A0A46">
        <w:rPr>
          <w:rFonts w:asciiTheme="minorHAnsi" w:hAnsiTheme="minorHAnsi" w:cstheme="minorHAnsi"/>
          <w:sz w:val="24"/>
          <w:szCs w:val="24"/>
        </w:rPr>
        <w:t>0</w:t>
      </w:r>
      <w:r w:rsidRPr="005A0A46">
        <w:rPr>
          <w:rFonts w:asciiTheme="minorHAnsi" w:hAnsiTheme="minorHAnsi" w:cstheme="minorHAnsi"/>
          <w:sz w:val="24"/>
          <w:szCs w:val="24"/>
        </w:rPr>
        <w:t>19</w:t>
      </w:r>
      <w:r w:rsidR="008E0E0D">
        <w:rPr>
          <w:rFonts w:asciiTheme="minorHAnsi" w:hAnsiTheme="minorHAnsi" w:cstheme="minorHAnsi"/>
          <w:sz w:val="24"/>
          <w:szCs w:val="24"/>
        </w:rPr>
        <w:t xml:space="preserve"> </w:t>
      </w:r>
      <w:r w:rsidR="008E0E0D" w:rsidRPr="008E0E0D">
        <w:rPr>
          <w:rFonts w:asciiTheme="minorHAnsi" w:hAnsiTheme="minorHAnsi" w:cstheme="minorHAnsi"/>
          <w:i/>
          <w:sz w:val="24"/>
          <w:szCs w:val="24"/>
        </w:rPr>
        <w:t>(or will this be the Summer Holiday Break?)</w:t>
      </w:r>
    </w:p>
    <w:sectPr w:rsidR="007C6702" w:rsidRPr="004763CE" w:rsidSect="000D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B0DE" w14:textId="77777777" w:rsidR="00BD53EB" w:rsidRDefault="00BD53EB" w:rsidP="00CD560C">
      <w:r>
        <w:separator/>
      </w:r>
    </w:p>
  </w:endnote>
  <w:endnote w:type="continuationSeparator" w:id="0">
    <w:p w14:paraId="419307DF" w14:textId="77777777" w:rsidR="00BD53EB" w:rsidRDefault="00BD53EB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5AFF" w14:textId="77777777" w:rsidR="00BD53EB" w:rsidRDefault="00BD53EB" w:rsidP="00CD560C">
      <w:r>
        <w:separator/>
      </w:r>
    </w:p>
  </w:footnote>
  <w:footnote w:type="continuationSeparator" w:id="0">
    <w:p w14:paraId="39A974A3" w14:textId="77777777" w:rsidR="00BD53EB" w:rsidRDefault="00BD53EB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D31B" w14:textId="49CEC517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DF0" w14:textId="1C6BE045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If You Used The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0B74" w14:textId="457F9047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57A85"/>
    <w:multiLevelType w:val="hybridMultilevel"/>
    <w:tmpl w:val="F9AE1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579FB"/>
    <w:rsid w:val="000628ED"/>
    <w:rsid w:val="00086D0E"/>
    <w:rsid w:val="0009678B"/>
    <w:rsid w:val="000B4BAE"/>
    <w:rsid w:val="000D4FCA"/>
    <w:rsid w:val="00106A49"/>
    <w:rsid w:val="002F307E"/>
    <w:rsid w:val="004763CE"/>
    <w:rsid w:val="00533EB2"/>
    <w:rsid w:val="00554751"/>
    <w:rsid w:val="00582C53"/>
    <w:rsid w:val="00587C42"/>
    <w:rsid w:val="005A0A46"/>
    <w:rsid w:val="00647600"/>
    <w:rsid w:val="00671556"/>
    <w:rsid w:val="00752ADF"/>
    <w:rsid w:val="007F482D"/>
    <w:rsid w:val="008E0E0D"/>
    <w:rsid w:val="008E316A"/>
    <w:rsid w:val="009105FE"/>
    <w:rsid w:val="009227DE"/>
    <w:rsid w:val="009C4D8E"/>
    <w:rsid w:val="009E1316"/>
    <w:rsid w:val="00A02F64"/>
    <w:rsid w:val="00A32542"/>
    <w:rsid w:val="00A50727"/>
    <w:rsid w:val="00A650BF"/>
    <w:rsid w:val="00B1547E"/>
    <w:rsid w:val="00BD53EB"/>
    <w:rsid w:val="00CD560C"/>
    <w:rsid w:val="00D40CDE"/>
    <w:rsid w:val="00DD0BE1"/>
    <w:rsid w:val="00DE1181"/>
    <w:rsid w:val="00EB436F"/>
    <w:rsid w:val="00F83C2D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B1547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subject/>
  <dc:creator>Jess Pip</dc:creator>
  <cp:keywords/>
  <dc:description/>
  <cp:lastModifiedBy>Jess Pip</cp:lastModifiedBy>
  <cp:revision>2</cp:revision>
  <cp:lastPrinted>2019-01-08T10:43:00Z</cp:lastPrinted>
  <dcterms:created xsi:type="dcterms:W3CDTF">2019-07-06T13:01:00Z</dcterms:created>
  <dcterms:modified xsi:type="dcterms:W3CDTF">2019-07-06T13:01:00Z</dcterms:modified>
</cp:coreProperties>
</file>