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C9046" w14:textId="5F2CD5D6" w:rsidR="009E1316" w:rsidRPr="00BA528C" w:rsidRDefault="00A50727" w:rsidP="009E131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A528C">
        <w:rPr>
          <w:rFonts w:asciiTheme="minorHAnsi" w:hAnsiTheme="minorHAnsi" w:cstheme="minorHAnsi"/>
          <w:b/>
          <w:noProof/>
          <w:sz w:val="22"/>
          <w:szCs w:val="22"/>
          <w:lang w:eastAsia="en-US"/>
        </w:rPr>
        <w:drawing>
          <wp:anchor distT="0" distB="0" distL="114300" distR="114300" simplePos="0" relativeHeight="251658240" behindDoc="1" locked="0" layoutInCell="1" allowOverlap="1" wp14:anchorId="1C42AA0E" wp14:editId="3976C7A2">
            <wp:simplePos x="0" y="0"/>
            <wp:positionH relativeFrom="column">
              <wp:posOffset>4242451</wp:posOffset>
            </wp:positionH>
            <wp:positionV relativeFrom="paragraph">
              <wp:posOffset>0</wp:posOffset>
            </wp:positionV>
            <wp:extent cx="1083945" cy="751840"/>
            <wp:effectExtent l="0" t="0" r="0" b="0"/>
            <wp:wrapTight wrapText="bothSides">
              <wp:wrapPolygon edited="0">
                <wp:start x="9111" y="0"/>
                <wp:lineTo x="6327" y="730"/>
                <wp:lineTo x="759" y="4378"/>
                <wp:lineTo x="0" y="9851"/>
                <wp:lineTo x="0" y="13135"/>
                <wp:lineTo x="2278" y="17878"/>
                <wp:lineTo x="2784" y="18608"/>
                <wp:lineTo x="7592" y="20797"/>
                <wp:lineTo x="8858" y="21162"/>
                <wp:lineTo x="12401" y="21162"/>
                <wp:lineTo x="13666" y="20797"/>
                <wp:lineTo x="18475" y="18608"/>
                <wp:lineTo x="18981" y="17878"/>
                <wp:lineTo x="21258" y="13135"/>
                <wp:lineTo x="21258" y="10581"/>
                <wp:lineTo x="20752" y="4743"/>
                <wp:lineTo x="14931" y="730"/>
                <wp:lineTo x="12148" y="0"/>
                <wp:lineTo x="911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ra-logo-300x20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1316" w:rsidRPr="00BA528C">
        <w:rPr>
          <w:rFonts w:asciiTheme="minorHAnsi" w:hAnsiTheme="minorHAnsi" w:cstheme="minorHAnsi"/>
          <w:b/>
          <w:sz w:val="22"/>
          <w:szCs w:val="22"/>
        </w:rPr>
        <w:t>Agenda HRA Committee Meeting</w:t>
      </w:r>
    </w:p>
    <w:p w14:paraId="1357B249" w14:textId="0C9089E0" w:rsidR="009E1316" w:rsidRPr="00BA528C" w:rsidRDefault="00F87FCD" w:rsidP="009E131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A528C">
        <w:rPr>
          <w:rFonts w:asciiTheme="minorHAnsi" w:hAnsiTheme="minorHAnsi" w:cstheme="minorHAnsi"/>
          <w:b/>
          <w:sz w:val="22"/>
          <w:szCs w:val="22"/>
        </w:rPr>
        <w:t xml:space="preserve">Held on </w:t>
      </w:r>
      <w:r w:rsidR="003328E5" w:rsidRPr="00BA528C">
        <w:rPr>
          <w:rFonts w:asciiTheme="minorHAnsi" w:hAnsiTheme="minorHAnsi" w:cstheme="minorHAnsi"/>
          <w:b/>
          <w:sz w:val="22"/>
          <w:szCs w:val="22"/>
        </w:rPr>
        <w:t>8</w:t>
      </w:r>
      <w:r w:rsidR="003D5544" w:rsidRPr="00BA528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4D47" w:rsidRPr="00BA528C">
        <w:rPr>
          <w:rFonts w:asciiTheme="minorHAnsi" w:hAnsiTheme="minorHAnsi" w:cstheme="minorHAnsi"/>
          <w:b/>
          <w:sz w:val="22"/>
          <w:szCs w:val="22"/>
        </w:rPr>
        <w:t>March</w:t>
      </w:r>
      <w:r w:rsidR="003328E5" w:rsidRPr="00BA528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A528C">
        <w:rPr>
          <w:rFonts w:asciiTheme="minorHAnsi" w:hAnsiTheme="minorHAnsi" w:cstheme="minorHAnsi"/>
          <w:b/>
          <w:sz w:val="22"/>
          <w:szCs w:val="22"/>
        </w:rPr>
        <w:t>20</w:t>
      </w:r>
      <w:r w:rsidR="00DA64D6" w:rsidRPr="00BA528C">
        <w:rPr>
          <w:rFonts w:asciiTheme="minorHAnsi" w:hAnsiTheme="minorHAnsi" w:cstheme="minorHAnsi"/>
          <w:b/>
          <w:sz w:val="22"/>
          <w:szCs w:val="22"/>
        </w:rPr>
        <w:t>2</w:t>
      </w:r>
      <w:r w:rsidR="003D5544" w:rsidRPr="00BA528C">
        <w:rPr>
          <w:rFonts w:asciiTheme="minorHAnsi" w:hAnsiTheme="minorHAnsi" w:cstheme="minorHAnsi"/>
          <w:b/>
          <w:sz w:val="22"/>
          <w:szCs w:val="22"/>
        </w:rPr>
        <w:t>1</w:t>
      </w:r>
    </w:p>
    <w:p w14:paraId="265F60BB" w14:textId="44111C15" w:rsidR="009E1316" w:rsidRPr="00BA528C" w:rsidRDefault="003D5544" w:rsidP="009E131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A528C">
        <w:rPr>
          <w:rFonts w:asciiTheme="minorHAnsi" w:hAnsiTheme="minorHAnsi" w:cstheme="minorHAnsi"/>
          <w:b/>
          <w:sz w:val="22"/>
          <w:szCs w:val="22"/>
        </w:rPr>
        <w:t>Via Zoom</w:t>
      </w:r>
      <w:r w:rsidR="009E1316" w:rsidRPr="00BA528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A528C">
        <w:rPr>
          <w:rFonts w:asciiTheme="minorHAnsi" w:hAnsiTheme="minorHAnsi" w:cstheme="minorHAnsi"/>
          <w:b/>
          <w:sz w:val="22"/>
          <w:szCs w:val="22"/>
          <w:u w:val="single"/>
        </w:rPr>
        <w:t>19:00h</w:t>
      </w:r>
    </w:p>
    <w:p w14:paraId="428DCA07" w14:textId="77777777" w:rsidR="00E20280" w:rsidRPr="00BA528C" w:rsidRDefault="00E20280" w:rsidP="009E1316">
      <w:pPr>
        <w:rPr>
          <w:rFonts w:asciiTheme="minorHAnsi" w:hAnsiTheme="minorHAnsi" w:cstheme="minorHAnsi"/>
          <w:bCs/>
          <w:sz w:val="22"/>
          <w:szCs w:val="22"/>
        </w:rPr>
      </w:pPr>
    </w:p>
    <w:p w14:paraId="1DA85ECE" w14:textId="70BB3480" w:rsidR="009E1316" w:rsidRPr="00BA528C" w:rsidRDefault="00BA528C" w:rsidP="009E1316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Prof. </w:t>
      </w:r>
      <w:r w:rsidR="003D5544" w:rsidRPr="00BA528C">
        <w:rPr>
          <w:rFonts w:asciiTheme="minorHAnsi" w:hAnsiTheme="minorHAnsi" w:cstheme="minorHAnsi"/>
          <w:bCs/>
          <w:sz w:val="22"/>
          <w:szCs w:val="22"/>
        </w:rPr>
        <w:t>Roger Brown will Chair the meeting</w:t>
      </w:r>
    </w:p>
    <w:p w14:paraId="63668DA2" w14:textId="77777777" w:rsidR="003328E5" w:rsidRPr="00BA528C" w:rsidRDefault="003328E5" w:rsidP="009E1316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9350"/>
      </w:tblGrid>
      <w:tr w:rsidR="00385D3A" w:rsidRPr="00BA528C" w14:paraId="178E58E6" w14:textId="77777777" w:rsidTr="00E82E9C">
        <w:trPr>
          <w:trHeight w:val="665"/>
        </w:trPr>
        <w:tc>
          <w:tcPr>
            <w:tcW w:w="284" w:type="dxa"/>
          </w:tcPr>
          <w:p w14:paraId="643C94AD" w14:textId="5AA2F6D7" w:rsidR="00385D3A" w:rsidRPr="00BA528C" w:rsidRDefault="00385D3A" w:rsidP="00E82E9C">
            <w:pPr>
              <w:spacing w:before="60" w:afterLines="60" w:after="144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50" w:type="dxa"/>
          </w:tcPr>
          <w:p w14:paraId="0320ACB5" w14:textId="40633200" w:rsidR="00385D3A" w:rsidRPr="00BA528C" w:rsidRDefault="00062CC4" w:rsidP="00BA528C">
            <w:pPr>
              <w:pStyle w:val="ListParagraph"/>
              <w:numPr>
                <w:ilvl w:val="0"/>
                <w:numId w:val="5"/>
              </w:numPr>
              <w:spacing w:before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Prof. </w:t>
            </w:r>
            <w:r w:rsidR="00C111A2" w:rsidRPr="00BA528C">
              <w:rPr>
                <w:rFonts w:asciiTheme="minorHAnsi" w:hAnsiTheme="minorHAnsi" w:cstheme="minorHAnsi"/>
                <w:sz w:val="22"/>
                <w:szCs w:val="22"/>
              </w:rPr>
              <w:t xml:space="preserve">Roger Brown - </w:t>
            </w:r>
            <w:r w:rsidR="00385D3A" w:rsidRPr="00BA528C">
              <w:rPr>
                <w:rFonts w:asciiTheme="minorHAnsi" w:hAnsiTheme="minorHAnsi" w:cstheme="minorHAnsi"/>
                <w:sz w:val="22"/>
                <w:szCs w:val="22"/>
              </w:rPr>
              <w:t>Welcome</w:t>
            </w:r>
            <w:r w:rsidR="002B2636" w:rsidRPr="00BA528C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C111A2" w:rsidRPr="00BA528C">
              <w:rPr>
                <w:rFonts w:asciiTheme="minorHAnsi" w:hAnsiTheme="minorHAnsi" w:cstheme="minorHAnsi"/>
                <w:sz w:val="22"/>
                <w:szCs w:val="22"/>
              </w:rPr>
              <w:t>opening remarks</w:t>
            </w:r>
          </w:p>
        </w:tc>
      </w:tr>
      <w:tr w:rsidR="00952961" w:rsidRPr="00BA528C" w14:paraId="2502E4CF" w14:textId="77777777" w:rsidTr="00E82E9C">
        <w:trPr>
          <w:trHeight w:val="621"/>
        </w:trPr>
        <w:tc>
          <w:tcPr>
            <w:tcW w:w="284" w:type="dxa"/>
          </w:tcPr>
          <w:p w14:paraId="545B6163" w14:textId="77777777" w:rsidR="00952961" w:rsidRPr="00BA528C" w:rsidRDefault="00952961" w:rsidP="00647600">
            <w:pPr>
              <w:spacing w:before="60" w:afterLines="60" w:after="144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50" w:type="dxa"/>
          </w:tcPr>
          <w:p w14:paraId="50B403CE" w14:textId="097E1017" w:rsidR="00952961" w:rsidRPr="00BA528C" w:rsidRDefault="00E82E9C" w:rsidP="00F46AD8">
            <w:pPr>
              <w:pStyle w:val="ListParagraph"/>
              <w:numPr>
                <w:ilvl w:val="0"/>
                <w:numId w:val="5"/>
              </w:numPr>
              <w:spacing w:before="80" w:line="276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BA528C">
              <w:rPr>
                <w:rFonts w:asciiTheme="minorHAnsi" w:hAnsiTheme="minorHAnsi" w:cstheme="minorHAnsi"/>
                <w:sz w:val="22"/>
                <w:szCs w:val="22"/>
              </w:rPr>
              <w:t>Declarations of interest</w:t>
            </w:r>
            <w:r w:rsidR="00CA4D47" w:rsidRPr="00BA528C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</w:p>
        </w:tc>
      </w:tr>
      <w:tr w:rsidR="003328E5" w:rsidRPr="00BA528C" w14:paraId="23FBE0D4" w14:textId="77777777" w:rsidTr="00E82E9C">
        <w:trPr>
          <w:trHeight w:val="701"/>
        </w:trPr>
        <w:tc>
          <w:tcPr>
            <w:tcW w:w="284" w:type="dxa"/>
          </w:tcPr>
          <w:p w14:paraId="63442E09" w14:textId="77777777" w:rsidR="003328E5" w:rsidRPr="00BA528C" w:rsidRDefault="003328E5" w:rsidP="00647600">
            <w:pPr>
              <w:spacing w:before="60" w:afterLines="60" w:after="144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50" w:type="dxa"/>
          </w:tcPr>
          <w:p w14:paraId="49A6EDC1" w14:textId="6525964B" w:rsidR="00BA528C" w:rsidRPr="00BA528C" w:rsidRDefault="003328E5" w:rsidP="00E20280">
            <w:pPr>
              <w:pStyle w:val="ListParagraph"/>
              <w:numPr>
                <w:ilvl w:val="0"/>
                <w:numId w:val="5"/>
              </w:numPr>
              <w:spacing w:before="80" w:line="276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BA528C">
              <w:rPr>
                <w:rFonts w:asciiTheme="minorHAnsi" w:hAnsiTheme="minorHAnsi" w:cstheme="minorHAnsi"/>
                <w:sz w:val="22"/>
                <w:szCs w:val="22"/>
              </w:rPr>
              <w:t xml:space="preserve">Apologies – </w:t>
            </w:r>
            <w:r w:rsidR="00BA528C">
              <w:rPr>
                <w:rFonts w:asciiTheme="minorHAnsi" w:hAnsiTheme="minorHAnsi" w:cstheme="minorHAnsi"/>
                <w:sz w:val="22"/>
                <w:szCs w:val="22"/>
              </w:rPr>
              <w:t>Nicolla Martin</w:t>
            </w:r>
          </w:p>
        </w:tc>
      </w:tr>
      <w:tr w:rsidR="003328E5" w:rsidRPr="00BA528C" w14:paraId="351BF56E" w14:textId="77777777" w:rsidTr="0063716D">
        <w:trPr>
          <w:trHeight w:val="689"/>
        </w:trPr>
        <w:tc>
          <w:tcPr>
            <w:tcW w:w="284" w:type="dxa"/>
          </w:tcPr>
          <w:p w14:paraId="55D70B6F" w14:textId="77777777" w:rsidR="003328E5" w:rsidRPr="00BA528C" w:rsidRDefault="003328E5" w:rsidP="00647600">
            <w:pPr>
              <w:spacing w:before="60" w:afterLines="60" w:after="144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50" w:type="dxa"/>
          </w:tcPr>
          <w:p w14:paraId="35DE8834" w14:textId="41DED0F1" w:rsidR="003328E5" w:rsidRPr="00BA528C" w:rsidRDefault="003328E5" w:rsidP="00E20280">
            <w:pPr>
              <w:pStyle w:val="ListParagraph"/>
              <w:numPr>
                <w:ilvl w:val="0"/>
                <w:numId w:val="5"/>
              </w:numPr>
              <w:spacing w:before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528C">
              <w:rPr>
                <w:rFonts w:asciiTheme="minorHAnsi" w:hAnsiTheme="minorHAnsi" w:cstheme="minorHAnsi"/>
                <w:sz w:val="22"/>
                <w:szCs w:val="22"/>
              </w:rPr>
              <w:t>Minutes from</w:t>
            </w:r>
            <w:r w:rsidR="00CA4D47" w:rsidRPr="00BA528C">
              <w:rPr>
                <w:rFonts w:asciiTheme="minorHAnsi" w:hAnsiTheme="minorHAnsi" w:cstheme="minorHAnsi"/>
                <w:sz w:val="22"/>
                <w:szCs w:val="22"/>
              </w:rPr>
              <w:t xml:space="preserve"> February </w:t>
            </w:r>
            <w:r w:rsidRPr="00BA528C">
              <w:rPr>
                <w:rFonts w:asciiTheme="minorHAnsi" w:hAnsiTheme="minorHAnsi" w:cstheme="minorHAnsi"/>
                <w:sz w:val="22"/>
                <w:szCs w:val="22"/>
              </w:rPr>
              <w:t>2021 have been circulated</w:t>
            </w:r>
          </w:p>
        </w:tc>
      </w:tr>
      <w:tr w:rsidR="00CD560C" w:rsidRPr="00BA528C" w14:paraId="3F16CF37" w14:textId="77777777" w:rsidTr="00E20280">
        <w:tc>
          <w:tcPr>
            <w:tcW w:w="284" w:type="dxa"/>
          </w:tcPr>
          <w:p w14:paraId="3FC13DE6" w14:textId="7750C31A" w:rsidR="00CD560C" w:rsidRPr="00BA528C" w:rsidRDefault="00CD560C" w:rsidP="00647600">
            <w:pPr>
              <w:spacing w:before="60" w:afterLines="60" w:after="144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50" w:type="dxa"/>
          </w:tcPr>
          <w:p w14:paraId="737087CE" w14:textId="5EC69500" w:rsidR="003328E5" w:rsidRPr="00BA528C" w:rsidRDefault="00CD560C" w:rsidP="00E20280">
            <w:pPr>
              <w:pStyle w:val="ListParagraph"/>
              <w:numPr>
                <w:ilvl w:val="0"/>
                <w:numId w:val="5"/>
              </w:numPr>
              <w:spacing w:before="80" w:line="276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BA528C">
              <w:rPr>
                <w:rFonts w:asciiTheme="minorHAnsi" w:hAnsiTheme="minorHAnsi" w:cstheme="minorHAnsi"/>
                <w:sz w:val="22"/>
                <w:szCs w:val="22"/>
              </w:rPr>
              <w:t>Matters Arising</w:t>
            </w:r>
            <w:r w:rsidR="00385D3A" w:rsidRPr="00BA528C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BA528C">
              <w:rPr>
                <w:rFonts w:asciiTheme="minorHAnsi" w:hAnsiTheme="minorHAnsi" w:cstheme="minorHAnsi"/>
                <w:sz w:val="22"/>
                <w:szCs w:val="22"/>
              </w:rPr>
              <w:t>the question raised by Pete E</w:t>
            </w:r>
            <w:r w:rsidR="00062CC4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  <w:r w:rsidR="00BA528C">
              <w:rPr>
                <w:rFonts w:asciiTheme="minorHAnsi" w:hAnsiTheme="minorHAnsi" w:cstheme="minorHAnsi"/>
                <w:sz w:val="22"/>
                <w:szCs w:val="22"/>
              </w:rPr>
              <w:t xml:space="preserve">ington </w:t>
            </w:r>
            <w:r w:rsidR="00F46AD8">
              <w:rPr>
                <w:rFonts w:asciiTheme="minorHAnsi" w:hAnsiTheme="minorHAnsi" w:cstheme="minorHAnsi"/>
                <w:sz w:val="22"/>
                <w:szCs w:val="22"/>
              </w:rPr>
              <w:t>(8 Feb Mtg will be covered in item 11.)</w:t>
            </w:r>
          </w:p>
        </w:tc>
      </w:tr>
      <w:tr w:rsidR="003328E5" w:rsidRPr="00BA528C" w14:paraId="798C6EFF" w14:textId="77777777" w:rsidTr="00E20280">
        <w:tc>
          <w:tcPr>
            <w:tcW w:w="284" w:type="dxa"/>
          </w:tcPr>
          <w:p w14:paraId="78F58A3F" w14:textId="77777777" w:rsidR="003328E5" w:rsidRPr="00BA528C" w:rsidRDefault="003328E5" w:rsidP="00647600">
            <w:pPr>
              <w:spacing w:before="60" w:afterLines="60" w:after="144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50" w:type="dxa"/>
          </w:tcPr>
          <w:p w14:paraId="504A1490" w14:textId="32B2DBE9" w:rsidR="00BA528C" w:rsidRPr="00BA528C" w:rsidRDefault="00BA528C" w:rsidP="00E20280">
            <w:pPr>
              <w:pStyle w:val="ListParagraph"/>
              <w:numPr>
                <w:ilvl w:val="0"/>
                <w:numId w:val="5"/>
              </w:numPr>
              <w:spacing w:before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528C">
              <w:rPr>
                <w:rFonts w:asciiTheme="minorHAnsi" w:hAnsiTheme="minorHAnsi" w:cstheme="minorHAnsi"/>
                <w:sz w:val="22"/>
                <w:szCs w:val="22"/>
              </w:rPr>
              <w:t>Presentation – Andrew Ovenden -  Portswood and Swaythling Transforming Cities Update</w:t>
            </w:r>
          </w:p>
          <w:p w14:paraId="6D370035" w14:textId="31C0B98F" w:rsidR="00BA528C" w:rsidRPr="00BA528C" w:rsidRDefault="00BA528C" w:rsidP="00062CC4">
            <w:pPr>
              <w:spacing w:before="40" w:line="276" w:lineRule="auto"/>
              <w:ind w:left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BA528C">
              <w:rPr>
                <w:rFonts w:asciiTheme="minorHAnsi" w:hAnsiTheme="minorHAnsi" w:cstheme="minorHAnsi"/>
                <w:sz w:val="22"/>
                <w:szCs w:val="22"/>
              </w:rPr>
              <w:t>Andrew will be a guest at the Committee Meeting and will present an update on this topic followed by a short Q and A session.  It will be most important that committee members familiarise themselves with the content of this SCC video in advance of the meeting:</w:t>
            </w:r>
          </w:p>
          <w:p w14:paraId="60C3F980" w14:textId="77777777" w:rsidR="003328E5" w:rsidRDefault="002B101B" w:rsidP="00BA528C">
            <w:pPr>
              <w:spacing w:before="80" w:line="276" w:lineRule="auto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8" w:history="1">
              <w:r w:rsidR="00BA528C" w:rsidRPr="00BA528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Transforming Cities Update Portswood and Swaythling</w:t>
              </w:r>
            </w:hyperlink>
          </w:p>
          <w:p w14:paraId="7EC57E55" w14:textId="73B779AE" w:rsidR="00F46AD8" w:rsidRPr="00F46AD8" w:rsidRDefault="00F46AD8" w:rsidP="00BA528C">
            <w:pPr>
              <w:spacing w:before="80" w:line="276" w:lineRule="auto"/>
              <w:ind w:left="360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BA528C" w:rsidRPr="00BA528C" w14:paraId="1F25AAFD" w14:textId="77777777" w:rsidTr="00E20280">
        <w:tc>
          <w:tcPr>
            <w:tcW w:w="284" w:type="dxa"/>
          </w:tcPr>
          <w:p w14:paraId="1837CD33" w14:textId="77777777" w:rsidR="00BA528C" w:rsidRPr="00BA528C" w:rsidRDefault="00BA528C" w:rsidP="00647600">
            <w:pPr>
              <w:spacing w:before="60" w:afterLines="60" w:after="144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50" w:type="dxa"/>
          </w:tcPr>
          <w:p w14:paraId="2FC7CD8F" w14:textId="19DCADDF" w:rsidR="00BA528C" w:rsidRPr="00F46AD8" w:rsidRDefault="00BA528C" w:rsidP="00F46AD8">
            <w:pPr>
              <w:pStyle w:val="ListParagraph"/>
              <w:numPr>
                <w:ilvl w:val="0"/>
                <w:numId w:val="5"/>
              </w:numPr>
              <w:spacing w:before="80" w:line="276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BA528C">
              <w:rPr>
                <w:rFonts w:asciiTheme="minorHAnsi" w:hAnsiTheme="minorHAnsi" w:cstheme="minorHAnsi"/>
                <w:sz w:val="22"/>
                <w:szCs w:val="22"/>
              </w:rPr>
              <w:t xml:space="preserve">Information from Councillors – </w:t>
            </w:r>
          </w:p>
        </w:tc>
      </w:tr>
      <w:tr w:rsidR="003328E5" w:rsidRPr="00BA528C" w14:paraId="7221E9C4" w14:textId="77777777" w:rsidTr="00E20280">
        <w:tc>
          <w:tcPr>
            <w:tcW w:w="284" w:type="dxa"/>
          </w:tcPr>
          <w:p w14:paraId="5393142B" w14:textId="77777777" w:rsidR="003328E5" w:rsidRPr="00BA528C" w:rsidRDefault="003328E5" w:rsidP="00647600">
            <w:pPr>
              <w:spacing w:before="60" w:afterLines="60" w:after="144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50" w:type="dxa"/>
          </w:tcPr>
          <w:p w14:paraId="4C79A7A9" w14:textId="6BBC2849" w:rsidR="003328E5" w:rsidRPr="00BA528C" w:rsidRDefault="003328E5" w:rsidP="00E20280">
            <w:pPr>
              <w:pStyle w:val="ListParagraph"/>
              <w:numPr>
                <w:ilvl w:val="0"/>
                <w:numId w:val="5"/>
              </w:numPr>
              <w:spacing w:before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528C">
              <w:rPr>
                <w:rFonts w:asciiTheme="minorHAnsi" w:hAnsiTheme="minorHAnsi" w:cstheme="minorHAnsi"/>
                <w:sz w:val="22"/>
                <w:szCs w:val="22"/>
              </w:rPr>
              <w:t xml:space="preserve">University Liaison – </w:t>
            </w:r>
            <w:r w:rsidR="00BA528C" w:rsidRPr="00BA528C">
              <w:rPr>
                <w:rFonts w:asciiTheme="minorHAnsi" w:hAnsiTheme="minorHAnsi" w:cstheme="minorHAnsi"/>
                <w:sz w:val="22"/>
                <w:szCs w:val="22"/>
              </w:rPr>
              <w:t xml:space="preserve"> (KF)</w:t>
            </w:r>
          </w:p>
        </w:tc>
      </w:tr>
      <w:tr w:rsidR="00C111A2" w:rsidRPr="00BA528C" w14:paraId="4C74E5FD" w14:textId="77777777" w:rsidTr="00E20280">
        <w:tc>
          <w:tcPr>
            <w:tcW w:w="284" w:type="dxa"/>
          </w:tcPr>
          <w:p w14:paraId="0FB79BC6" w14:textId="77777777" w:rsidR="00C111A2" w:rsidRPr="00BA528C" w:rsidRDefault="00C111A2" w:rsidP="00647600">
            <w:pPr>
              <w:spacing w:before="60" w:afterLines="60" w:after="144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50" w:type="dxa"/>
          </w:tcPr>
          <w:p w14:paraId="5916D50B" w14:textId="77777777" w:rsidR="00C111A2" w:rsidRPr="00BA528C" w:rsidRDefault="00C111A2" w:rsidP="00F46AD8">
            <w:pPr>
              <w:pStyle w:val="ListParagraph"/>
              <w:numPr>
                <w:ilvl w:val="0"/>
                <w:numId w:val="5"/>
              </w:numPr>
              <w:spacing w:before="80" w:after="80" w:line="276" w:lineRule="auto"/>
              <w:ind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BA528C">
              <w:rPr>
                <w:rFonts w:asciiTheme="minorHAnsi" w:hAnsiTheme="minorHAnsi" w:cstheme="minorHAnsi"/>
                <w:sz w:val="22"/>
                <w:szCs w:val="22"/>
              </w:rPr>
              <w:t>Reports</w:t>
            </w:r>
          </w:p>
          <w:p w14:paraId="5BF7EFF8" w14:textId="77777777" w:rsidR="00C111A2" w:rsidRPr="00BA528C" w:rsidRDefault="00C111A2" w:rsidP="00F46AD8">
            <w:pPr>
              <w:pStyle w:val="ListParagraph"/>
              <w:numPr>
                <w:ilvl w:val="1"/>
                <w:numId w:val="5"/>
              </w:numPr>
              <w:spacing w:before="80" w:after="80" w:line="276" w:lineRule="auto"/>
              <w:ind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BA528C">
              <w:rPr>
                <w:rFonts w:asciiTheme="minorHAnsi" w:hAnsiTheme="minorHAnsi" w:cstheme="minorHAnsi"/>
                <w:sz w:val="22"/>
                <w:szCs w:val="22"/>
              </w:rPr>
              <w:t>Finance (MB)</w:t>
            </w:r>
          </w:p>
          <w:p w14:paraId="11DFA977" w14:textId="2DF17CA0" w:rsidR="00221D3E" w:rsidRPr="00F46AD8" w:rsidRDefault="00C111A2" w:rsidP="00F46AD8">
            <w:pPr>
              <w:pStyle w:val="ListParagraph"/>
              <w:numPr>
                <w:ilvl w:val="1"/>
                <w:numId w:val="5"/>
              </w:numPr>
              <w:spacing w:before="80" w:after="80" w:line="276" w:lineRule="auto"/>
              <w:ind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BA528C">
              <w:rPr>
                <w:rFonts w:asciiTheme="minorHAnsi" w:hAnsiTheme="minorHAnsi" w:cstheme="minorHAnsi"/>
                <w:sz w:val="22"/>
                <w:szCs w:val="22"/>
              </w:rPr>
              <w:t>Membership (BC for NM)</w:t>
            </w:r>
          </w:p>
        </w:tc>
      </w:tr>
      <w:tr w:rsidR="00385D3A" w:rsidRPr="00BA528C" w14:paraId="28D09E2C" w14:textId="77777777" w:rsidTr="00E20280">
        <w:tc>
          <w:tcPr>
            <w:tcW w:w="284" w:type="dxa"/>
          </w:tcPr>
          <w:p w14:paraId="5DCDC1BE" w14:textId="68F45601" w:rsidR="00385D3A" w:rsidRPr="00BA528C" w:rsidRDefault="00385D3A" w:rsidP="00647600">
            <w:pPr>
              <w:spacing w:before="60" w:afterLines="60" w:after="144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50" w:type="dxa"/>
          </w:tcPr>
          <w:p w14:paraId="6EFF969D" w14:textId="77777777" w:rsidR="00C978CD" w:rsidRPr="00BA528C" w:rsidRDefault="00385D3A" w:rsidP="00F46AD8">
            <w:pPr>
              <w:pStyle w:val="ListParagraph"/>
              <w:numPr>
                <w:ilvl w:val="0"/>
                <w:numId w:val="5"/>
              </w:numPr>
              <w:spacing w:before="80" w:after="80" w:line="276" w:lineRule="auto"/>
              <w:ind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BA528C">
              <w:rPr>
                <w:rFonts w:asciiTheme="minorHAnsi" w:hAnsiTheme="minorHAnsi" w:cstheme="minorHAnsi"/>
                <w:sz w:val="22"/>
                <w:szCs w:val="22"/>
              </w:rPr>
              <w:t>Planning</w:t>
            </w:r>
            <w:r w:rsidR="003D5544" w:rsidRPr="00BA528C">
              <w:rPr>
                <w:rFonts w:asciiTheme="minorHAnsi" w:hAnsiTheme="minorHAnsi" w:cstheme="minorHAnsi"/>
                <w:sz w:val="22"/>
                <w:szCs w:val="22"/>
              </w:rPr>
              <w:t xml:space="preserve"> Report </w:t>
            </w:r>
            <w:r w:rsidR="00FD75B4" w:rsidRPr="00BA528C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</w:p>
          <w:p w14:paraId="2B89063F" w14:textId="77777777" w:rsidR="00A518A2" w:rsidRPr="00BA528C" w:rsidRDefault="003D5544" w:rsidP="00F46AD8">
            <w:pPr>
              <w:pStyle w:val="ListParagraph"/>
              <w:numPr>
                <w:ilvl w:val="0"/>
                <w:numId w:val="8"/>
              </w:numPr>
              <w:spacing w:before="80" w:after="80" w:line="276" w:lineRule="auto"/>
              <w:ind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BA528C">
              <w:rPr>
                <w:rFonts w:asciiTheme="minorHAnsi" w:hAnsiTheme="minorHAnsi" w:cstheme="minorHAnsi"/>
                <w:sz w:val="22"/>
                <w:szCs w:val="22"/>
              </w:rPr>
              <w:t>Update</w:t>
            </w:r>
            <w:r w:rsidR="00C111A2" w:rsidRPr="00BA528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BA528C">
              <w:rPr>
                <w:rFonts w:asciiTheme="minorHAnsi" w:hAnsiTheme="minorHAnsi" w:cstheme="minorHAnsi"/>
                <w:sz w:val="22"/>
                <w:szCs w:val="22"/>
              </w:rPr>
              <w:t xml:space="preserve"> on </w:t>
            </w:r>
            <w:r w:rsidR="00C111A2" w:rsidRPr="00BA528C">
              <w:rPr>
                <w:rFonts w:asciiTheme="minorHAnsi" w:hAnsiTheme="minorHAnsi" w:cstheme="minorHAnsi"/>
                <w:sz w:val="22"/>
                <w:szCs w:val="22"/>
              </w:rPr>
              <w:t xml:space="preserve">casework </w:t>
            </w:r>
            <w:r w:rsidR="00CA4D47" w:rsidRPr="00BA528C">
              <w:rPr>
                <w:rFonts w:asciiTheme="minorHAnsi" w:hAnsiTheme="minorHAnsi" w:cstheme="minorHAnsi"/>
                <w:sz w:val="22"/>
                <w:szCs w:val="22"/>
              </w:rPr>
              <w:t>(BC)</w:t>
            </w:r>
          </w:p>
          <w:p w14:paraId="398E72A3" w14:textId="3FB69591" w:rsidR="00221D3E" w:rsidRPr="00F46AD8" w:rsidRDefault="00221D3E" w:rsidP="00F46AD8">
            <w:pPr>
              <w:pStyle w:val="ListParagraph"/>
              <w:numPr>
                <w:ilvl w:val="0"/>
                <w:numId w:val="8"/>
              </w:numPr>
              <w:spacing w:before="80" w:after="80" w:line="276" w:lineRule="auto"/>
              <w:ind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BA528C">
              <w:rPr>
                <w:rFonts w:asciiTheme="minorHAnsi" w:hAnsiTheme="minorHAnsi" w:cstheme="minorHAnsi"/>
                <w:sz w:val="22"/>
                <w:szCs w:val="22"/>
              </w:rPr>
              <w:t>Conservation areas (RB)</w:t>
            </w:r>
          </w:p>
        </w:tc>
      </w:tr>
      <w:tr w:rsidR="00CD560C" w:rsidRPr="00BA528C" w14:paraId="694AD911" w14:textId="77777777" w:rsidTr="00E20280">
        <w:trPr>
          <w:trHeight w:val="428"/>
        </w:trPr>
        <w:tc>
          <w:tcPr>
            <w:tcW w:w="284" w:type="dxa"/>
          </w:tcPr>
          <w:p w14:paraId="6B2E1B36" w14:textId="094C639E" w:rsidR="00CD560C" w:rsidRPr="00BA528C" w:rsidRDefault="00CD560C" w:rsidP="00FD7A6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50" w:type="dxa"/>
          </w:tcPr>
          <w:p w14:paraId="62D6E638" w14:textId="7D0FBCF7" w:rsidR="003328E5" w:rsidRPr="00F46AD8" w:rsidRDefault="00C111A2" w:rsidP="0034078A">
            <w:pPr>
              <w:pStyle w:val="ListParagraph"/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before="80" w:afterLines="80" w:after="192" w:line="276" w:lineRule="auto"/>
              <w:ind w:left="357" w:hanging="357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BA528C">
              <w:rPr>
                <w:rFonts w:asciiTheme="minorHAnsi" w:hAnsiTheme="minorHAnsi" w:cstheme="minorHAnsi"/>
                <w:sz w:val="22"/>
                <w:szCs w:val="22"/>
              </w:rPr>
              <w:t xml:space="preserve">Police liaison – </w:t>
            </w:r>
            <w:r w:rsidR="007351B4" w:rsidRPr="00BA528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'Crime information sharing WhatsApp group' (for Highfield) </w:t>
            </w:r>
            <w:r w:rsidRPr="00BA528C">
              <w:rPr>
                <w:rFonts w:asciiTheme="minorHAnsi" w:hAnsiTheme="minorHAnsi" w:cstheme="minorHAnsi"/>
                <w:sz w:val="22"/>
                <w:szCs w:val="22"/>
              </w:rPr>
              <w:t>(NJ)</w:t>
            </w:r>
          </w:p>
        </w:tc>
      </w:tr>
      <w:tr w:rsidR="00060995" w:rsidRPr="00BA528C" w14:paraId="4BFA108A" w14:textId="77777777" w:rsidTr="00E20280">
        <w:tc>
          <w:tcPr>
            <w:tcW w:w="284" w:type="dxa"/>
          </w:tcPr>
          <w:p w14:paraId="70A6AD27" w14:textId="52964D15" w:rsidR="00060995" w:rsidRPr="00BA528C" w:rsidRDefault="00060995" w:rsidP="00FD7A6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50" w:type="dxa"/>
          </w:tcPr>
          <w:p w14:paraId="454D9280" w14:textId="6897555C" w:rsidR="003328E5" w:rsidRPr="00F46AD8" w:rsidRDefault="00C111A2" w:rsidP="0034078A">
            <w:pPr>
              <w:pStyle w:val="ListParagraph"/>
              <w:numPr>
                <w:ilvl w:val="0"/>
                <w:numId w:val="5"/>
              </w:numPr>
              <w:spacing w:before="80" w:afterLines="80" w:after="192" w:line="276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BA528C">
              <w:rPr>
                <w:rFonts w:asciiTheme="minorHAnsi" w:hAnsiTheme="minorHAnsi" w:cstheme="minorHAnsi"/>
                <w:sz w:val="22"/>
                <w:szCs w:val="22"/>
              </w:rPr>
              <w:t>Website / Facebook (NJ)</w:t>
            </w:r>
          </w:p>
        </w:tc>
      </w:tr>
      <w:tr w:rsidR="00FD6513" w:rsidRPr="00BA528C" w14:paraId="3A37D9DC" w14:textId="77777777" w:rsidTr="00E20280">
        <w:tc>
          <w:tcPr>
            <w:tcW w:w="284" w:type="dxa"/>
          </w:tcPr>
          <w:p w14:paraId="2FF086E8" w14:textId="77777777" w:rsidR="00FD6513" w:rsidRPr="00BA528C" w:rsidRDefault="00FD6513" w:rsidP="00FD7A6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50" w:type="dxa"/>
          </w:tcPr>
          <w:p w14:paraId="39743591" w14:textId="33561430" w:rsidR="00FD6513" w:rsidRPr="00F46AD8" w:rsidRDefault="00FD6513" w:rsidP="0034078A">
            <w:pPr>
              <w:pStyle w:val="ListParagraph"/>
              <w:numPr>
                <w:ilvl w:val="0"/>
                <w:numId w:val="5"/>
              </w:numPr>
              <w:spacing w:before="80" w:afterLines="80" w:after="192" w:line="276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BA528C">
              <w:rPr>
                <w:rFonts w:asciiTheme="minorHAnsi" w:hAnsiTheme="minorHAnsi" w:cstheme="minorHAnsi"/>
                <w:sz w:val="22"/>
                <w:szCs w:val="22"/>
              </w:rPr>
              <w:t>City of Culture (KB)</w:t>
            </w:r>
          </w:p>
        </w:tc>
      </w:tr>
      <w:tr w:rsidR="00E82E9C" w:rsidRPr="00BA528C" w14:paraId="3EBB5323" w14:textId="77777777" w:rsidTr="00E20280">
        <w:tc>
          <w:tcPr>
            <w:tcW w:w="284" w:type="dxa"/>
          </w:tcPr>
          <w:p w14:paraId="008AA07C" w14:textId="77777777" w:rsidR="00E82E9C" w:rsidRPr="00BA528C" w:rsidRDefault="00E82E9C" w:rsidP="00FD7A6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50" w:type="dxa"/>
          </w:tcPr>
          <w:p w14:paraId="613B65C0" w14:textId="6B462945" w:rsidR="00F46AD8" w:rsidRPr="00F46AD8" w:rsidRDefault="00CA4D47" w:rsidP="0034078A">
            <w:pPr>
              <w:pStyle w:val="ListParagraph"/>
              <w:numPr>
                <w:ilvl w:val="0"/>
                <w:numId w:val="5"/>
              </w:numPr>
              <w:spacing w:before="80" w:afterLines="80" w:after="192" w:line="276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BA528C">
              <w:rPr>
                <w:rFonts w:asciiTheme="minorHAnsi" w:hAnsiTheme="minorHAnsi" w:cstheme="minorHAnsi"/>
                <w:sz w:val="22"/>
                <w:szCs w:val="22"/>
              </w:rPr>
              <w:t>Southampton Common Forum update (BC)</w:t>
            </w:r>
          </w:p>
        </w:tc>
      </w:tr>
      <w:tr w:rsidR="00CD560C" w:rsidRPr="00BA528C" w14:paraId="0A2AD379" w14:textId="77777777" w:rsidTr="00E20280">
        <w:tc>
          <w:tcPr>
            <w:tcW w:w="284" w:type="dxa"/>
          </w:tcPr>
          <w:p w14:paraId="77766280" w14:textId="6B1810AB" w:rsidR="00CD560C" w:rsidRPr="00BA528C" w:rsidRDefault="00CD560C" w:rsidP="00647600">
            <w:pPr>
              <w:spacing w:before="60" w:afterLines="60" w:after="144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50" w:type="dxa"/>
          </w:tcPr>
          <w:p w14:paraId="13ADB5F9" w14:textId="230088FB" w:rsidR="0063716D" w:rsidRPr="00F46AD8" w:rsidRDefault="00CD560C" w:rsidP="0034078A">
            <w:pPr>
              <w:pStyle w:val="ListParagraph"/>
              <w:numPr>
                <w:ilvl w:val="0"/>
                <w:numId w:val="5"/>
              </w:numPr>
              <w:spacing w:before="80" w:afterLines="80" w:after="192" w:line="276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BA528C">
              <w:rPr>
                <w:rFonts w:asciiTheme="minorHAnsi" w:hAnsiTheme="minorHAnsi" w:cstheme="minorHAnsi"/>
                <w:sz w:val="22"/>
                <w:szCs w:val="22"/>
              </w:rPr>
              <w:t>A.O.B.</w:t>
            </w:r>
          </w:p>
        </w:tc>
      </w:tr>
    </w:tbl>
    <w:p w14:paraId="3328A5EB" w14:textId="77777777" w:rsidR="006C3131" w:rsidRPr="00BA528C" w:rsidRDefault="006C3131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sectPr w:rsidR="006C3131" w:rsidRPr="00BA528C" w:rsidSect="000D4F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34C8F" w14:textId="77777777" w:rsidR="002B101B" w:rsidRDefault="002B101B" w:rsidP="00CD560C">
      <w:r>
        <w:separator/>
      </w:r>
    </w:p>
  </w:endnote>
  <w:endnote w:type="continuationSeparator" w:id="0">
    <w:p w14:paraId="2DD3A6E3" w14:textId="77777777" w:rsidR="002B101B" w:rsidRDefault="002B101B" w:rsidP="00CD5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569461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57BF4E7" w14:textId="03A87D3D" w:rsidR="0010245B" w:rsidRDefault="0010245B" w:rsidP="005965D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7F16FCE" w14:textId="77777777" w:rsidR="00647600" w:rsidRDefault="006476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6676335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E1CF99" w14:textId="76853106" w:rsidR="0010245B" w:rsidRDefault="0010245B" w:rsidP="005965D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1F033A2" w14:textId="77777777" w:rsidR="00647600" w:rsidRDefault="006476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CF2F1" w14:textId="77777777" w:rsidR="00647600" w:rsidRDefault="006476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1A780" w14:textId="77777777" w:rsidR="002B101B" w:rsidRDefault="002B101B" w:rsidP="00CD560C">
      <w:r>
        <w:separator/>
      </w:r>
    </w:p>
  </w:footnote>
  <w:footnote w:type="continuationSeparator" w:id="0">
    <w:p w14:paraId="16507BA1" w14:textId="77777777" w:rsidR="002B101B" w:rsidRDefault="002B101B" w:rsidP="00CD5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DD31B" w14:textId="09B489E9" w:rsidR="00647600" w:rsidRDefault="006476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26DF0" w14:textId="6E1B5C60" w:rsidR="00CD560C" w:rsidRDefault="00CD560C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92B01A3" wp14:editId="31EAAF2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inorHAnsi" w:hAnsiTheme="minorHAnsi" w:cstheme="minorHAnsi"/>
                              <w:b/>
                              <w:caps/>
                              <w:color w:val="385623" w:themeColor="accent6" w:themeShade="80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623631D" w14:textId="25F71B00" w:rsidR="00CD560C" w:rsidRPr="00CD560C" w:rsidRDefault="00BE75CE" w:rsidP="00CD560C">
                              <w:pPr>
                                <w:pStyle w:val="Header"/>
                                <w:shd w:val="clear" w:color="auto" w:fill="E2EFD9" w:themeFill="accent6" w:themeFillTint="33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aps/>
                                  <w:color w:val="385623" w:themeColor="accent6" w:themeShade="8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385623" w:themeColor="accent6" w:themeShade="80"/>
                                </w:rPr>
                                <w:t xml:space="preserve">Highfield Residents’ </w:t>
                              </w:r>
                              <w:r w:rsidR="005F11D3">
                                <w:rPr>
                                  <w:rFonts w:asciiTheme="minorHAnsi" w:hAnsiTheme="minorHAnsi" w:cstheme="minorHAnsi"/>
                                  <w:b/>
                                  <w:color w:val="385623" w:themeColor="accent6" w:themeShade="80"/>
                                </w:rPr>
                                <w:t>A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385623" w:themeColor="accent6" w:themeShade="80"/>
                                </w:rPr>
                                <w:t>ssociation 2021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92B01A3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EFwokwIAAJcFAAAOAAAAZHJzL2Uyb0RvYy54bWysVN9P2zAQfp+0/8Hy+0jawaAVKapATJMQ&#13;&#10;VMDEs+vYTSTH59luk+6v352TBgZok6a9OD7f7y/f3flF1xi2Uz7UYAs+Oco5U1ZCWdtNwb8/Xn86&#13;&#10;4yxEYUthwKqC71XgF4uPH85bN1dTqMCUyjMMYsO8dQWvYnTzLAuyUo0IR+CURaUG34iIot9kpRct&#13;&#10;Rm9MNs3zL1kLvnQepAoBX696JV+k+ForGe+0DioyU3CsLabTp3NNZ7Y4F/ONF66q5VCG+IcqGlFb&#13;&#10;TDqGuhJRsK2v34RqaukhgI5HEpoMtK6lSj1gN5P8VTcPlXAq9YLgBDfCFP5fWHm7W3lWl/jvZqec&#13;&#10;WdHgT7pH2ITdGMXoESFqXZij5YNb+UEKeKV+O+0b+mInrEuw7kdYVReZxMeT2Umef55xJlE3Pc2P&#13;&#10;T1LQ7Nnb+RC/KmgYXQruMX9CU+xuQsSMaHowoWQBTF1e18YkgaiiLo1nO4E/WUipbJxQ1ej1m6Wx&#13;&#10;ZG+BPHs1vWTUXN9OusW9UWRn7L3SiAw2ME3FJE6+TZRqqESp+vzYap5oRdkPpaVaUkCy1ph/jD35&#13;&#10;U+y+ysGeXFWi9Oic/9159EiZwcbRuakt+PcCmBE+3dsfQOqhIZRit+6wOLquodwjhTz0sxWcvK7x&#13;&#10;L96IEFfC4zDh2OGCiHd4aANtwWG4cVaB//neO9kjx1HLWYvDWfDwYyu84sx8s8j+2eT4mKY5CUin&#13;&#10;KQr+pWb9UmO3zSUgNSa4ipxMV7KP5nDVHpon3CNLyooqYSXmLriM/iBcxn5p4CaSarlMZjjBTsQb&#13;&#10;++AkBSeAiaWP3ZPwbqByxCG4hcMgi/krRve25BncchuRmonuz7gO0OP0Jw4Nm4rWy0s5WT3v08Uv&#13;&#10;AAAA//8DAFBLAwQUAAYACAAAACEAwn2bcd8AAAAJAQAADwAAAGRycy9kb3ducmV2LnhtbEyPsU7D&#13;&#10;QBBEeyT+4bRINIicCVEAx+soIkIoRQpMGrqLb2MbfHvGd4nN37PQQDPSaLSz87Ll6Fp1oj40nhFu&#13;&#10;Jgko4tLbhiuE3evT9T2oEA1b03omhC8KsMzPzzKTWj/wC52KWCkp4ZAahDrGLtU6lDU5Eya+I5bs&#13;&#10;4Htnoti+0rY3g5S7Vk+TZK6daVg+1Kajx5rKj+LoEFbus7DDbLNtdusyvF29Px82BSNeXozrhchq&#13;&#10;ASrSGP8u4IdB9kMuw/b+yDaoFkFo4q9K9nB7J3aPMJvOQeeZ/k+QfwMAAP//AwBQSwECLQAUAAYA&#13;&#10;CAAAACEAtoM4kv4AAADhAQAAEwAAAAAAAAAAAAAAAAAAAAAAW0NvbnRlbnRfVHlwZXNdLnhtbFBL&#13;&#10;AQItABQABgAIAAAAIQA4/SH/1gAAAJQBAAALAAAAAAAAAAAAAAAAAC8BAABfcmVscy8ucmVsc1BL&#13;&#10;AQItABQABgAIAAAAIQDzEFwokwIAAJcFAAAOAAAAAAAAAAAAAAAAAC4CAABkcnMvZTJvRG9jLnht&#13;&#10;bFBLAQItABQABgAIAAAAIQDCfZtx3wAAAAkBAAAPAAAAAAAAAAAAAAAAAO0EAABkcnMvZG93bnJl&#13;&#10;di54bWxQSwUGAAAAAAQABADzAAAA+QUAAAAA&#13;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rFonts w:asciiTheme="minorHAnsi" w:hAnsiTheme="minorHAnsi" w:cstheme="minorHAnsi"/>
                        <w:b/>
                        <w:caps/>
                        <w:color w:val="385623" w:themeColor="accent6" w:themeShade="80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623631D" w14:textId="25F71B00" w:rsidR="00CD560C" w:rsidRPr="00CD560C" w:rsidRDefault="00BE75CE" w:rsidP="00CD560C">
                        <w:pPr>
                          <w:pStyle w:val="Header"/>
                          <w:shd w:val="clear" w:color="auto" w:fill="E2EFD9" w:themeFill="accent6" w:themeFillTint="33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Theme="minorHAnsi" w:hAnsiTheme="minorHAnsi" w:cstheme="minorHAnsi"/>
                            <w:b/>
                            <w:caps/>
                            <w:color w:val="385623" w:themeColor="accent6" w:themeShade="8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385623" w:themeColor="accent6" w:themeShade="80"/>
                          </w:rPr>
                          <w:t xml:space="preserve">Highfield Residents’ </w:t>
                        </w:r>
                        <w:r w:rsidR="005F11D3">
                          <w:rPr>
                            <w:rFonts w:asciiTheme="minorHAnsi" w:hAnsiTheme="minorHAnsi" w:cstheme="minorHAnsi"/>
                            <w:b/>
                            <w:color w:val="385623" w:themeColor="accent6" w:themeShade="80"/>
                          </w:rPr>
                          <w:t>A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color w:val="385623" w:themeColor="accent6" w:themeShade="80"/>
                          </w:rPr>
                          <w:t>ssociation 2021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10B74" w14:textId="07880F03" w:rsidR="00647600" w:rsidRDefault="006476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E4691"/>
    <w:multiLevelType w:val="hybridMultilevel"/>
    <w:tmpl w:val="CD6C65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951BB0"/>
    <w:multiLevelType w:val="hybridMultilevel"/>
    <w:tmpl w:val="964A2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46A4B"/>
    <w:multiLevelType w:val="hybridMultilevel"/>
    <w:tmpl w:val="F6940C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87F3A"/>
    <w:multiLevelType w:val="hybridMultilevel"/>
    <w:tmpl w:val="4CEC48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C57A85"/>
    <w:multiLevelType w:val="hybridMultilevel"/>
    <w:tmpl w:val="1FEC1A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0F0181"/>
    <w:multiLevelType w:val="hybridMultilevel"/>
    <w:tmpl w:val="C84487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E5AB1"/>
    <w:multiLevelType w:val="hybridMultilevel"/>
    <w:tmpl w:val="E3108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A5B9C"/>
    <w:multiLevelType w:val="hybridMultilevel"/>
    <w:tmpl w:val="3AD8B976"/>
    <w:lvl w:ilvl="0" w:tplc="C6D46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C6073"/>
    <w:multiLevelType w:val="hybridMultilevel"/>
    <w:tmpl w:val="387E9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E7AFD"/>
    <w:multiLevelType w:val="multilevel"/>
    <w:tmpl w:val="65C83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A062C"/>
    <w:multiLevelType w:val="hybridMultilevel"/>
    <w:tmpl w:val="F048C1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E1D8C"/>
    <w:multiLevelType w:val="hybridMultilevel"/>
    <w:tmpl w:val="9BFA5A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11"/>
  </w:num>
  <w:num w:numId="10">
    <w:abstractNumId w:val="1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316"/>
    <w:rsid w:val="000579FB"/>
    <w:rsid w:val="00060995"/>
    <w:rsid w:val="000628ED"/>
    <w:rsid w:val="00062CC4"/>
    <w:rsid w:val="000740C8"/>
    <w:rsid w:val="0009678B"/>
    <w:rsid w:val="000A514A"/>
    <w:rsid w:val="000B4BAE"/>
    <w:rsid w:val="000D4FCA"/>
    <w:rsid w:val="0010245B"/>
    <w:rsid w:val="00173FEE"/>
    <w:rsid w:val="001C1106"/>
    <w:rsid w:val="001C685F"/>
    <w:rsid w:val="001F315B"/>
    <w:rsid w:val="00221D3E"/>
    <w:rsid w:val="002876BC"/>
    <w:rsid w:val="002B101B"/>
    <w:rsid w:val="002B2636"/>
    <w:rsid w:val="002D08F0"/>
    <w:rsid w:val="002F0096"/>
    <w:rsid w:val="003271EF"/>
    <w:rsid w:val="0033015D"/>
    <w:rsid w:val="003328E5"/>
    <w:rsid w:val="0034078A"/>
    <w:rsid w:val="00371E72"/>
    <w:rsid w:val="0038254A"/>
    <w:rsid w:val="0038459E"/>
    <w:rsid w:val="00385D3A"/>
    <w:rsid w:val="003C2A64"/>
    <w:rsid w:val="003D5544"/>
    <w:rsid w:val="00487777"/>
    <w:rsid w:val="00525ECE"/>
    <w:rsid w:val="00554751"/>
    <w:rsid w:val="00570913"/>
    <w:rsid w:val="00581291"/>
    <w:rsid w:val="00582C53"/>
    <w:rsid w:val="00587C42"/>
    <w:rsid w:val="005F11D3"/>
    <w:rsid w:val="0060463A"/>
    <w:rsid w:val="00635E53"/>
    <w:rsid w:val="0063716D"/>
    <w:rsid w:val="00647600"/>
    <w:rsid w:val="006A458C"/>
    <w:rsid w:val="006C3131"/>
    <w:rsid w:val="006D40A8"/>
    <w:rsid w:val="007351B4"/>
    <w:rsid w:val="007540D0"/>
    <w:rsid w:val="00755F91"/>
    <w:rsid w:val="00793653"/>
    <w:rsid w:val="007C709A"/>
    <w:rsid w:val="007E12AE"/>
    <w:rsid w:val="007F482D"/>
    <w:rsid w:val="008508C2"/>
    <w:rsid w:val="009105FE"/>
    <w:rsid w:val="00922135"/>
    <w:rsid w:val="009227DE"/>
    <w:rsid w:val="00952961"/>
    <w:rsid w:val="009C4D8E"/>
    <w:rsid w:val="009E1316"/>
    <w:rsid w:val="009E54C8"/>
    <w:rsid w:val="00A02F64"/>
    <w:rsid w:val="00A27877"/>
    <w:rsid w:val="00A32542"/>
    <w:rsid w:val="00A50727"/>
    <w:rsid w:val="00A518A2"/>
    <w:rsid w:val="00A650BF"/>
    <w:rsid w:val="00A86378"/>
    <w:rsid w:val="00AB4A5A"/>
    <w:rsid w:val="00B15092"/>
    <w:rsid w:val="00BA528C"/>
    <w:rsid w:val="00BE75CE"/>
    <w:rsid w:val="00C111A2"/>
    <w:rsid w:val="00C748B6"/>
    <w:rsid w:val="00C978CD"/>
    <w:rsid w:val="00CA4D47"/>
    <w:rsid w:val="00CD560C"/>
    <w:rsid w:val="00D737C3"/>
    <w:rsid w:val="00D84068"/>
    <w:rsid w:val="00DA64D6"/>
    <w:rsid w:val="00DD0BE1"/>
    <w:rsid w:val="00DD69B5"/>
    <w:rsid w:val="00DE1181"/>
    <w:rsid w:val="00E136FD"/>
    <w:rsid w:val="00E20280"/>
    <w:rsid w:val="00E41CA3"/>
    <w:rsid w:val="00E82E9C"/>
    <w:rsid w:val="00EB0D36"/>
    <w:rsid w:val="00EB436F"/>
    <w:rsid w:val="00F36342"/>
    <w:rsid w:val="00F431D8"/>
    <w:rsid w:val="00F46AD8"/>
    <w:rsid w:val="00F65ED1"/>
    <w:rsid w:val="00F83C2D"/>
    <w:rsid w:val="00F87FCD"/>
    <w:rsid w:val="00FD6513"/>
    <w:rsid w:val="00FD75B4"/>
    <w:rsid w:val="00FD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5D00C6"/>
  <w15:chartTrackingRefBased/>
  <w15:docId w15:val="{07129890-88F7-F348-822A-743C51F0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E1316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316"/>
    <w:pPr>
      <w:ind w:left="720"/>
      <w:contextualSpacing/>
    </w:pPr>
  </w:style>
  <w:style w:type="table" w:styleId="TableGrid">
    <w:name w:val="Table Grid"/>
    <w:basedOn w:val="TableNormal"/>
    <w:uiPriority w:val="39"/>
    <w:rsid w:val="000D4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C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CA"/>
    <w:rPr>
      <w:rFonts w:ascii="Times New Roman" w:eastAsia="Times New Roman" w:hAnsi="Times New Roman" w:cs="Times New Roman"/>
      <w:kern w:val="28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D56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60C"/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D56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60C"/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paragraph" w:styleId="NoSpacing">
    <w:name w:val="No Spacing"/>
    <w:uiPriority w:val="1"/>
    <w:qFormat/>
    <w:rsid w:val="00CD560C"/>
    <w:rPr>
      <w:rFonts w:eastAsiaTheme="minorEastAsia"/>
      <w:sz w:val="22"/>
      <w:szCs w:val="22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B150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1509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15092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B15092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102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4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9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2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3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_c7WqwReTc&amp;feature=youtu.b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Highfield Residents’ Association 2021</vt:lpstr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Highfield Residents’ Association 2021</dc:title>
  <dc:subject/>
  <dc:creator>Jess Pip</dc:creator>
  <cp:keywords/>
  <dc:description/>
  <cp:lastModifiedBy>Jess Pip</cp:lastModifiedBy>
  <cp:revision>2</cp:revision>
  <cp:lastPrinted>2021-02-08T11:54:00Z</cp:lastPrinted>
  <dcterms:created xsi:type="dcterms:W3CDTF">2021-03-06T11:10:00Z</dcterms:created>
  <dcterms:modified xsi:type="dcterms:W3CDTF">2021-03-06T11:10:00Z</dcterms:modified>
</cp:coreProperties>
</file>