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9046" w14:textId="5F2CD5D6" w:rsidR="009E1316" w:rsidRPr="00BA528C" w:rsidRDefault="00A50727" w:rsidP="009E1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528C">
        <w:rPr>
          <w:rFonts w:asciiTheme="minorHAnsi" w:hAnsiTheme="minorHAnsi" w:cstheme="min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1C42AA0E" wp14:editId="3976C7A2">
            <wp:simplePos x="0" y="0"/>
            <wp:positionH relativeFrom="column">
              <wp:posOffset>4242451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BA528C">
        <w:rPr>
          <w:rFonts w:asciiTheme="minorHAnsi" w:hAnsiTheme="minorHAnsi" w:cstheme="minorHAnsi"/>
          <w:b/>
          <w:sz w:val="22"/>
          <w:szCs w:val="22"/>
        </w:rPr>
        <w:t>Agenda HRA Committee Meeting</w:t>
      </w:r>
    </w:p>
    <w:p w14:paraId="1357B249" w14:textId="3E52AEB7" w:rsidR="009E1316" w:rsidRPr="00BA528C" w:rsidRDefault="00F87FCD" w:rsidP="009E1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528C">
        <w:rPr>
          <w:rFonts w:asciiTheme="minorHAnsi" w:hAnsiTheme="minorHAnsi" w:cstheme="minorHAnsi"/>
          <w:b/>
          <w:sz w:val="22"/>
          <w:szCs w:val="22"/>
        </w:rPr>
        <w:t xml:space="preserve">Held on </w:t>
      </w:r>
      <w:r w:rsidR="00233A58">
        <w:rPr>
          <w:rFonts w:asciiTheme="minorHAnsi" w:hAnsiTheme="minorHAnsi" w:cstheme="minorHAnsi"/>
          <w:b/>
          <w:sz w:val="22"/>
          <w:szCs w:val="22"/>
        </w:rPr>
        <w:t xml:space="preserve">12 April </w:t>
      </w:r>
      <w:r w:rsidRPr="00BA528C">
        <w:rPr>
          <w:rFonts w:asciiTheme="minorHAnsi" w:hAnsiTheme="minorHAnsi" w:cstheme="minorHAnsi"/>
          <w:b/>
          <w:sz w:val="22"/>
          <w:szCs w:val="22"/>
        </w:rPr>
        <w:t>20</w:t>
      </w:r>
      <w:r w:rsidR="00DA64D6" w:rsidRPr="00BA528C">
        <w:rPr>
          <w:rFonts w:asciiTheme="minorHAnsi" w:hAnsiTheme="minorHAnsi" w:cstheme="minorHAnsi"/>
          <w:b/>
          <w:sz w:val="22"/>
          <w:szCs w:val="22"/>
        </w:rPr>
        <w:t>2</w:t>
      </w:r>
      <w:r w:rsidR="003D5544" w:rsidRPr="00BA528C">
        <w:rPr>
          <w:rFonts w:asciiTheme="minorHAnsi" w:hAnsiTheme="minorHAnsi" w:cstheme="minorHAnsi"/>
          <w:b/>
          <w:sz w:val="22"/>
          <w:szCs w:val="22"/>
        </w:rPr>
        <w:t>1</w:t>
      </w:r>
    </w:p>
    <w:p w14:paraId="265F60BB" w14:textId="44111C15" w:rsidR="009E1316" w:rsidRPr="00BA528C" w:rsidRDefault="003D5544" w:rsidP="009E1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528C">
        <w:rPr>
          <w:rFonts w:asciiTheme="minorHAnsi" w:hAnsiTheme="minorHAnsi" w:cstheme="minorHAnsi"/>
          <w:b/>
          <w:sz w:val="22"/>
          <w:szCs w:val="22"/>
        </w:rPr>
        <w:t>Via Zoom</w:t>
      </w:r>
      <w:r w:rsidR="009E1316" w:rsidRPr="00BA52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528C">
        <w:rPr>
          <w:rFonts w:asciiTheme="minorHAnsi" w:hAnsiTheme="minorHAnsi" w:cstheme="minorHAnsi"/>
          <w:b/>
          <w:sz w:val="22"/>
          <w:szCs w:val="22"/>
          <w:u w:val="single"/>
        </w:rPr>
        <w:t>19:00h</w:t>
      </w:r>
    </w:p>
    <w:p w14:paraId="428DCA07" w14:textId="77777777" w:rsidR="00E20280" w:rsidRPr="00BA528C" w:rsidRDefault="00E20280" w:rsidP="009E1316">
      <w:pPr>
        <w:rPr>
          <w:rFonts w:asciiTheme="minorHAnsi" w:hAnsiTheme="minorHAnsi" w:cstheme="minorHAnsi"/>
          <w:bCs/>
          <w:sz w:val="22"/>
          <w:szCs w:val="22"/>
        </w:rPr>
      </w:pPr>
    </w:p>
    <w:p w14:paraId="1DA85ECE" w14:textId="70BB3480" w:rsidR="009E1316" w:rsidRPr="00BA528C" w:rsidRDefault="00BA528C" w:rsidP="009E131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Prof. </w:t>
      </w:r>
      <w:r w:rsidR="003D5544" w:rsidRPr="00BA528C">
        <w:rPr>
          <w:rFonts w:asciiTheme="minorHAnsi" w:hAnsiTheme="minorHAnsi" w:cstheme="minorHAnsi"/>
          <w:bCs/>
          <w:sz w:val="22"/>
          <w:szCs w:val="22"/>
        </w:rPr>
        <w:t>Roger Brown will Chair the meeting</w:t>
      </w:r>
    </w:p>
    <w:p w14:paraId="63668DA2" w14:textId="77777777" w:rsidR="003328E5" w:rsidRPr="00BA528C" w:rsidRDefault="003328E5" w:rsidP="009E1316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350"/>
      </w:tblGrid>
      <w:tr w:rsidR="00385D3A" w:rsidRPr="00BA528C" w14:paraId="178E58E6" w14:textId="77777777" w:rsidTr="00E82E9C">
        <w:trPr>
          <w:trHeight w:val="665"/>
        </w:trPr>
        <w:tc>
          <w:tcPr>
            <w:tcW w:w="284" w:type="dxa"/>
          </w:tcPr>
          <w:p w14:paraId="643C94AD" w14:textId="5AA2F6D7" w:rsidR="00385D3A" w:rsidRPr="00BA528C" w:rsidRDefault="00385D3A" w:rsidP="00E82E9C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0320ACB5" w14:textId="40633200" w:rsidR="00385D3A" w:rsidRPr="00BA528C" w:rsidRDefault="00062CC4" w:rsidP="003F0FAA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 w:rsidR="00C111A2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Roger Brown - </w:t>
            </w:r>
            <w:r w:rsidR="00385D3A" w:rsidRPr="00BA528C">
              <w:rPr>
                <w:rFonts w:asciiTheme="minorHAnsi" w:hAnsiTheme="minorHAnsi" w:cstheme="minorHAnsi"/>
                <w:sz w:val="22"/>
                <w:szCs w:val="22"/>
              </w:rPr>
              <w:t>Welcome</w:t>
            </w:r>
            <w:r w:rsidR="002B2636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111A2" w:rsidRPr="00BA528C">
              <w:rPr>
                <w:rFonts w:asciiTheme="minorHAnsi" w:hAnsiTheme="minorHAnsi" w:cstheme="minorHAnsi"/>
                <w:sz w:val="22"/>
                <w:szCs w:val="22"/>
              </w:rPr>
              <w:t>opening remarks</w:t>
            </w:r>
          </w:p>
        </w:tc>
      </w:tr>
      <w:tr w:rsidR="00952961" w:rsidRPr="00BA528C" w14:paraId="2502E4CF" w14:textId="77777777" w:rsidTr="00E82E9C">
        <w:trPr>
          <w:trHeight w:val="621"/>
        </w:trPr>
        <w:tc>
          <w:tcPr>
            <w:tcW w:w="284" w:type="dxa"/>
          </w:tcPr>
          <w:p w14:paraId="545B6163" w14:textId="77777777" w:rsidR="00952961" w:rsidRPr="00BA528C" w:rsidRDefault="00952961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50B403CE" w14:textId="097E1017" w:rsidR="00952961" w:rsidRPr="00BA528C" w:rsidRDefault="00E82E9C" w:rsidP="003F0FAA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  <w:r w:rsidR="00CA4D47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</w:tc>
      </w:tr>
      <w:tr w:rsidR="003328E5" w:rsidRPr="00BA528C" w14:paraId="23FBE0D4" w14:textId="77777777" w:rsidTr="00E82E9C">
        <w:trPr>
          <w:trHeight w:val="701"/>
        </w:trPr>
        <w:tc>
          <w:tcPr>
            <w:tcW w:w="284" w:type="dxa"/>
          </w:tcPr>
          <w:p w14:paraId="63442E09" w14:textId="77777777" w:rsidR="003328E5" w:rsidRPr="00BA528C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49A6EDC1" w14:textId="0505846A" w:rsidR="00BA528C" w:rsidRPr="00BA528C" w:rsidRDefault="003328E5" w:rsidP="003F0FAA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Apologies – </w:t>
            </w:r>
          </w:p>
        </w:tc>
      </w:tr>
      <w:tr w:rsidR="003328E5" w:rsidRPr="00BA528C" w14:paraId="351BF56E" w14:textId="77777777" w:rsidTr="0063716D">
        <w:trPr>
          <w:trHeight w:val="689"/>
        </w:trPr>
        <w:tc>
          <w:tcPr>
            <w:tcW w:w="284" w:type="dxa"/>
          </w:tcPr>
          <w:p w14:paraId="55D70B6F" w14:textId="77777777" w:rsidR="003328E5" w:rsidRPr="00BA528C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6483949F" w14:textId="77777777" w:rsidR="003328E5" w:rsidRDefault="003328E5" w:rsidP="003F0FAA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Minutes from</w:t>
            </w:r>
            <w:r w:rsidR="00CA4D47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A58">
              <w:rPr>
                <w:rFonts w:asciiTheme="minorHAnsi" w:hAnsiTheme="minorHAnsi" w:cstheme="minorHAnsi"/>
                <w:sz w:val="22"/>
                <w:szCs w:val="22"/>
              </w:rPr>
              <w:t xml:space="preserve">March </w:t>
            </w: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2021 have been circulated</w:t>
            </w:r>
          </w:p>
          <w:p w14:paraId="35DE8834" w14:textId="0D35D045" w:rsidR="003F0FAA" w:rsidRPr="00BA528C" w:rsidRDefault="003F0FAA" w:rsidP="003F0FAA">
            <w:pPr>
              <w:pStyle w:val="ListParagraph"/>
              <w:spacing w:before="80"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60C" w:rsidRPr="00BA528C" w14:paraId="3F16CF37" w14:textId="77777777" w:rsidTr="00E20280">
        <w:tc>
          <w:tcPr>
            <w:tcW w:w="284" w:type="dxa"/>
          </w:tcPr>
          <w:p w14:paraId="3FC13DE6" w14:textId="7750C31A" w:rsidR="00CD560C" w:rsidRPr="00BA528C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0D87F14C" w14:textId="77777777" w:rsidR="003328E5" w:rsidRDefault="00CD560C" w:rsidP="003F0FAA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Matters Arising</w:t>
            </w:r>
            <w:r w:rsidR="00385D3A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D6394F">
              <w:rPr>
                <w:rFonts w:asciiTheme="minorHAnsi" w:hAnsiTheme="minorHAnsi" w:cstheme="minorHAnsi"/>
                <w:sz w:val="22"/>
                <w:szCs w:val="22"/>
              </w:rPr>
              <w:t xml:space="preserve">Zoom with Jon </w:t>
            </w:r>
            <w:r w:rsidR="00D14CB7">
              <w:rPr>
                <w:rFonts w:asciiTheme="minorHAnsi" w:hAnsiTheme="minorHAnsi" w:cstheme="minorHAnsi"/>
                <w:sz w:val="22"/>
                <w:szCs w:val="22"/>
              </w:rPr>
              <w:t>Willetts 21 April</w:t>
            </w:r>
            <w:r w:rsidR="009031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0FAA">
              <w:rPr>
                <w:rFonts w:asciiTheme="minorHAnsi" w:hAnsiTheme="minorHAnsi" w:cstheme="minorHAnsi"/>
                <w:sz w:val="22"/>
                <w:szCs w:val="22"/>
              </w:rPr>
              <w:t>regarding Conservation Areas</w:t>
            </w:r>
            <w:r w:rsidR="00D14CB7">
              <w:rPr>
                <w:rFonts w:asciiTheme="minorHAnsi" w:hAnsiTheme="minorHAnsi" w:cstheme="minorHAnsi"/>
                <w:sz w:val="22"/>
                <w:szCs w:val="22"/>
              </w:rPr>
              <w:t>; e-Scooters update</w:t>
            </w:r>
          </w:p>
          <w:p w14:paraId="737087CE" w14:textId="0665E17B" w:rsidR="003F0FAA" w:rsidRPr="00BA528C" w:rsidRDefault="003F0FAA" w:rsidP="003F0FAA">
            <w:pPr>
              <w:pStyle w:val="ListParagraph"/>
              <w:spacing w:before="80" w:line="276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28E5" w:rsidRPr="00BA528C" w14:paraId="798C6EFF" w14:textId="77777777" w:rsidTr="00E20280">
        <w:tc>
          <w:tcPr>
            <w:tcW w:w="284" w:type="dxa"/>
          </w:tcPr>
          <w:p w14:paraId="78F58A3F" w14:textId="77777777" w:rsidR="003328E5" w:rsidRPr="00BA528C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73A03DBF" w14:textId="4089DEAB" w:rsidR="00233A58" w:rsidRDefault="00233A58" w:rsidP="003F0FAA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Information from Councillors –</w:t>
            </w:r>
          </w:p>
          <w:p w14:paraId="76E6BA72" w14:textId="77777777" w:rsidR="003F0FAA" w:rsidRDefault="00233A58" w:rsidP="003F0FAA">
            <w:pPr>
              <w:pStyle w:val="ListParagraph"/>
              <w:numPr>
                <w:ilvl w:val="1"/>
                <w:numId w:val="13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Transforming Cities Portswood and Swaythling</w:t>
            </w:r>
          </w:p>
          <w:p w14:paraId="7EC57E55" w14:textId="54630C96" w:rsidR="003F0FAA" w:rsidRPr="003F0FAA" w:rsidRDefault="003F0FAA" w:rsidP="003F0FAA">
            <w:pPr>
              <w:pStyle w:val="ListParagraph"/>
              <w:spacing w:before="80" w:line="276" w:lineRule="auto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FAA" w:rsidRPr="00BA528C" w14:paraId="7D00CA4B" w14:textId="77777777" w:rsidTr="00E20280">
        <w:tc>
          <w:tcPr>
            <w:tcW w:w="284" w:type="dxa"/>
          </w:tcPr>
          <w:p w14:paraId="541C8F68" w14:textId="77777777" w:rsidR="003F0FAA" w:rsidRPr="00BA528C" w:rsidRDefault="003F0FA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300D1F87" w14:textId="77777777" w:rsidR="003F0FAA" w:rsidRDefault="003F0FAA" w:rsidP="003F0FAA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Membership casework: </w:t>
            </w:r>
          </w:p>
          <w:p w14:paraId="027F57BC" w14:textId="77777777" w:rsidR="003F0FAA" w:rsidRDefault="003F0FAA" w:rsidP="003F0FAA">
            <w:pPr>
              <w:pStyle w:val="ListParagraph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Rented properties and rubbish in gardens – Omdurman Road</w:t>
            </w:r>
          </w:p>
          <w:p w14:paraId="6A558B08" w14:textId="248ECD1A" w:rsidR="003F0FAA" w:rsidRPr="00233A58" w:rsidRDefault="003F0FAA" w:rsidP="003F0FAA">
            <w:pPr>
              <w:pStyle w:val="ListParagraph"/>
              <w:numPr>
                <w:ilvl w:val="0"/>
                <w:numId w:val="14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Fly-tipping</w:t>
            </w:r>
            <w:r w:rsidR="00C24235">
              <w:rPr>
                <w:rFonts w:asciiTheme="minorHAnsi" w:hAnsiTheme="minorHAnsi" w:cstheme="minorHAnsi"/>
                <w:sz w:val="22"/>
                <w:szCs w:val="22"/>
              </w:rPr>
              <w:t xml:space="preserve"> – Highfield Lane area</w:t>
            </w:r>
          </w:p>
          <w:p w14:paraId="66B65C53" w14:textId="77777777" w:rsidR="003F0FAA" w:rsidRPr="00BA528C" w:rsidRDefault="003F0FAA" w:rsidP="003F0FAA">
            <w:pPr>
              <w:pStyle w:val="ListParagraph"/>
              <w:spacing w:before="80"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28E5" w:rsidRPr="00BA528C" w14:paraId="7221E9C4" w14:textId="77777777" w:rsidTr="00E20280">
        <w:tc>
          <w:tcPr>
            <w:tcW w:w="284" w:type="dxa"/>
          </w:tcPr>
          <w:p w14:paraId="5393142B" w14:textId="77777777" w:rsidR="003328E5" w:rsidRPr="00BA528C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4C79A7A9" w14:textId="7FE9DD03" w:rsidR="003328E5" w:rsidRPr="00BA528C" w:rsidRDefault="003328E5" w:rsidP="003F0FAA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University Liaison – </w:t>
            </w:r>
            <w:r w:rsidR="00BA528C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11A2" w:rsidRPr="00BA528C" w14:paraId="4C74E5FD" w14:textId="77777777" w:rsidTr="00E20280">
        <w:tc>
          <w:tcPr>
            <w:tcW w:w="284" w:type="dxa"/>
          </w:tcPr>
          <w:p w14:paraId="0FB79BC6" w14:textId="77777777" w:rsidR="00C111A2" w:rsidRPr="00BA528C" w:rsidRDefault="00C111A2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5916D50B" w14:textId="77777777" w:rsidR="00C111A2" w:rsidRPr="00BA528C" w:rsidRDefault="00C111A2" w:rsidP="003F0FAA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Reports</w:t>
            </w:r>
          </w:p>
          <w:p w14:paraId="5BF7EFF8" w14:textId="77777777" w:rsidR="00C111A2" w:rsidRPr="00BA528C" w:rsidRDefault="00C111A2" w:rsidP="003F0FAA">
            <w:pPr>
              <w:pStyle w:val="ListParagraph"/>
              <w:numPr>
                <w:ilvl w:val="1"/>
                <w:numId w:val="5"/>
              </w:numPr>
              <w:spacing w:before="80" w:line="276" w:lineRule="auto"/>
              <w:ind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Finance (MB)</w:t>
            </w:r>
          </w:p>
          <w:p w14:paraId="11DFA977" w14:textId="2DF17CA0" w:rsidR="00221D3E" w:rsidRPr="00F46AD8" w:rsidRDefault="00C111A2" w:rsidP="003F0FAA">
            <w:pPr>
              <w:pStyle w:val="ListParagraph"/>
              <w:numPr>
                <w:ilvl w:val="1"/>
                <w:numId w:val="5"/>
              </w:numPr>
              <w:spacing w:before="80" w:line="276" w:lineRule="auto"/>
              <w:ind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Membership (BC for NM)</w:t>
            </w:r>
          </w:p>
        </w:tc>
      </w:tr>
      <w:tr w:rsidR="00385D3A" w:rsidRPr="00BA528C" w14:paraId="28D09E2C" w14:textId="77777777" w:rsidTr="00E20280">
        <w:tc>
          <w:tcPr>
            <w:tcW w:w="284" w:type="dxa"/>
          </w:tcPr>
          <w:p w14:paraId="5DCDC1BE" w14:textId="68F45601" w:rsidR="00385D3A" w:rsidRPr="00BA528C" w:rsidRDefault="00385D3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6EFF969D" w14:textId="77777777" w:rsidR="00C978CD" w:rsidRPr="00BA528C" w:rsidRDefault="00385D3A" w:rsidP="003F0FAA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Planning</w:t>
            </w:r>
            <w:r w:rsidR="003D5544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Report </w:t>
            </w:r>
            <w:r w:rsidR="00FD75B4" w:rsidRPr="00BA528C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</w:p>
          <w:p w14:paraId="2B89063F" w14:textId="5A671706" w:rsidR="00A518A2" w:rsidRPr="00BA528C" w:rsidRDefault="003D5544" w:rsidP="003F0FAA">
            <w:pPr>
              <w:pStyle w:val="ListParagraph"/>
              <w:numPr>
                <w:ilvl w:val="0"/>
                <w:numId w:val="1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  <w:r w:rsidR="00C111A2" w:rsidRPr="00BA528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="003F0FAA">
              <w:rPr>
                <w:rFonts w:asciiTheme="minorHAnsi" w:hAnsiTheme="minorHAnsi" w:cstheme="minorHAnsi"/>
                <w:sz w:val="22"/>
                <w:szCs w:val="22"/>
              </w:rPr>
              <w:t xml:space="preserve">planning </w:t>
            </w:r>
            <w:r w:rsidR="00C111A2" w:rsidRPr="00BA528C">
              <w:rPr>
                <w:rFonts w:asciiTheme="minorHAnsi" w:hAnsiTheme="minorHAnsi" w:cstheme="minorHAnsi"/>
                <w:sz w:val="22"/>
                <w:szCs w:val="22"/>
              </w:rPr>
              <w:t>casework</w:t>
            </w:r>
            <w:r w:rsidR="003F0FAA">
              <w:rPr>
                <w:rFonts w:asciiTheme="minorHAnsi" w:hAnsiTheme="minorHAnsi" w:cstheme="minorHAnsi"/>
                <w:sz w:val="22"/>
                <w:szCs w:val="22"/>
              </w:rPr>
              <w:t>: 7, Brookvale Road</w:t>
            </w:r>
            <w:r w:rsidR="00C111A2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4D47" w:rsidRPr="00BA528C">
              <w:rPr>
                <w:rFonts w:asciiTheme="minorHAnsi" w:hAnsiTheme="minorHAnsi" w:cstheme="minorHAnsi"/>
                <w:sz w:val="22"/>
                <w:szCs w:val="22"/>
              </w:rPr>
              <w:t>(BC)</w:t>
            </w:r>
          </w:p>
          <w:p w14:paraId="398E72A3" w14:textId="49D0C881" w:rsidR="00221D3E" w:rsidRPr="00F46AD8" w:rsidRDefault="00221D3E" w:rsidP="003F0FAA">
            <w:pPr>
              <w:pStyle w:val="ListParagraph"/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60C" w:rsidRPr="00BA528C" w14:paraId="694AD911" w14:textId="77777777" w:rsidTr="00E20280">
        <w:trPr>
          <w:trHeight w:val="428"/>
        </w:trPr>
        <w:tc>
          <w:tcPr>
            <w:tcW w:w="284" w:type="dxa"/>
          </w:tcPr>
          <w:p w14:paraId="6B2E1B36" w14:textId="094C639E" w:rsidR="00CD560C" w:rsidRPr="00BA528C" w:rsidRDefault="00CD560C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0016A9A2" w14:textId="77777777" w:rsidR="003328E5" w:rsidRPr="003F0FAA" w:rsidRDefault="00C111A2" w:rsidP="003F0FAA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80" w:line="276" w:lineRule="auto"/>
              <w:ind w:left="357" w:hanging="357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Police liaison – </w:t>
            </w:r>
            <w:r w:rsidR="007351B4" w:rsidRPr="00BA528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'Crime information sharing WhatsApp group' (for Highfield) </w:t>
            </w: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(NJ)</w:t>
            </w:r>
          </w:p>
          <w:p w14:paraId="62D6E638" w14:textId="49092D2B" w:rsidR="003F0FAA" w:rsidRPr="002B48E7" w:rsidRDefault="003F0FAA" w:rsidP="002B48E7">
            <w:pPr>
              <w:widowControl/>
              <w:overflowPunct/>
              <w:autoSpaceDE/>
              <w:autoSpaceDN/>
              <w:adjustRightInd/>
              <w:spacing w:before="80" w:line="276" w:lineRule="auto"/>
              <w:rPr>
                <w:rFonts w:asciiTheme="minorHAnsi" w:hAnsiTheme="minorHAnsi" w:cstheme="minorHAnsi"/>
                <w:kern w:val="0"/>
                <w:sz w:val="10"/>
                <w:szCs w:val="10"/>
              </w:rPr>
            </w:pPr>
          </w:p>
        </w:tc>
      </w:tr>
      <w:tr w:rsidR="00060995" w:rsidRPr="00BA528C" w14:paraId="4BFA108A" w14:textId="77777777" w:rsidTr="00E20280">
        <w:tc>
          <w:tcPr>
            <w:tcW w:w="284" w:type="dxa"/>
          </w:tcPr>
          <w:p w14:paraId="70A6AD27" w14:textId="52964D15" w:rsidR="00060995" w:rsidRPr="00BA528C" w:rsidRDefault="00060995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5A0B55FA" w14:textId="77777777" w:rsidR="003328E5" w:rsidRDefault="00C111A2" w:rsidP="003F0FAA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Website / Facebook (NJ)</w:t>
            </w:r>
          </w:p>
          <w:p w14:paraId="454D9280" w14:textId="00766B9F" w:rsidR="003F0FAA" w:rsidRPr="002B48E7" w:rsidRDefault="003F0FAA" w:rsidP="003F0FAA">
            <w:pPr>
              <w:pStyle w:val="ListParagraph"/>
              <w:spacing w:before="80" w:line="276" w:lineRule="auto"/>
              <w:ind w:left="357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D6513" w:rsidRPr="00BA528C" w14:paraId="3A37D9DC" w14:textId="77777777" w:rsidTr="00E20280">
        <w:tc>
          <w:tcPr>
            <w:tcW w:w="284" w:type="dxa"/>
          </w:tcPr>
          <w:p w14:paraId="2FF086E8" w14:textId="77777777" w:rsidR="00FD6513" w:rsidRPr="00BA528C" w:rsidRDefault="00FD6513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7421F435" w14:textId="77777777" w:rsidR="00FD6513" w:rsidRDefault="00FD6513" w:rsidP="003F0FAA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A528C">
              <w:rPr>
                <w:rFonts w:asciiTheme="minorHAnsi" w:hAnsiTheme="minorHAnsi" w:cstheme="minorHAnsi"/>
                <w:sz w:val="22"/>
                <w:szCs w:val="22"/>
              </w:rPr>
              <w:t>City of Culture (KB)</w:t>
            </w:r>
          </w:p>
          <w:p w14:paraId="39743591" w14:textId="7FEE4D8C" w:rsidR="003F0FAA" w:rsidRPr="002B48E7" w:rsidRDefault="003F0FAA" w:rsidP="003F0FAA">
            <w:pPr>
              <w:pStyle w:val="ListParagraph"/>
              <w:spacing w:before="80" w:line="276" w:lineRule="auto"/>
              <w:ind w:left="357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2E9C" w:rsidRPr="00BA528C" w14:paraId="3EBB5323" w14:textId="77777777" w:rsidTr="00E20280">
        <w:tc>
          <w:tcPr>
            <w:tcW w:w="284" w:type="dxa"/>
          </w:tcPr>
          <w:p w14:paraId="008AA07C" w14:textId="77777777" w:rsidR="00E82E9C" w:rsidRPr="00BA528C" w:rsidRDefault="00E82E9C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5D553F7D" w14:textId="77777777" w:rsidR="003F0FAA" w:rsidRDefault="003F0FAA" w:rsidP="008B0499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Little </w:t>
            </w:r>
            <w:r w:rsidR="00CA4D47" w:rsidRPr="00BA528C">
              <w:rPr>
                <w:rFonts w:asciiTheme="minorHAnsi" w:hAnsiTheme="minorHAnsi" w:cstheme="minorHAnsi"/>
                <w:sz w:val="22"/>
                <w:szCs w:val="22"/>
              </w:rPr>
              <w:t>Common</w:t>
            </w:r>
            <w:r w:rsidR="006E06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4D47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future plans</w:t>
            </w:r>
            <w:r w:rsidR="00CA4D47" w:rsidRPr="00BA528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 w:rsidR="00CA4D47" w:rsidRPr="00BA52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327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3B65C0" w14:textId="447F2903" w:rsidR="002B48E7" w:rsidRPr="002B48E7" w:rsidRDefault="002B48E7" w:rsidP="002B48E7">
            <w:pPr>
              <w:spacing w:before="80"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0FAA" w:rsidRPr="00BA528C" w14:paraId="2477314E" w14:textId="77777777" w:rsidTr="00E20280">
        <w:tc>
          <w:tcPr>
            <w:tcW w:w="284" w:type="dxa"/>
          </w:tcPr>
          <w:p w14:paraId="655B0244" w14:textId="77777777" w:rsidR="003F0FAA" w:rsidRPr="00BA528C" w:rsidRDefault="003F0FAA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22136898" w14:textId="51D661BA" w:rsidR="003F0FAA" w:rsidRDefault="003F0FAA" w:rsidP="003F0FAA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A.O.B</w:t>
            </w:r>
            <w:r w:rsidR="008B0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70009A" w14:textId="2CEBF8B2" w:rsidR="008B0499" w:rsidRDefault="002B48E7" w:rsidP="008B0499">
            <w:pPr>
              <w:pStyle w:val="ListParagraph"/>
              <w:numPr>
                <w:ilvl w:val="1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Waste of Space appeal (NJ)</w:t>
            </w:r>
          </w:p>
          <w:p w14:paraId="6A5CF9DE" w14:textId="3084932D" w:rsidR="008B0499" w:rsidRPr="002B48E7" w:rsidRDefault="008B0499" w:rsidP="002B48E7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  <w:hyperlink r:id="rId8" w:tgtFrame="_blank" w:history="1">
              <w:r>
                <w:rPr>
                  <w:rStyle w:val="Hyperlink"/>
                  <w:rFonts w:ascii="Calibri" w:hAnsi="Calibri" w:cs="Calibri"/>
                  <w:color w:val="1155CC"/>
                  <w:shd w:val="clear" w:color="auto" w:fill="FFFFFF"/>
                </w:rPr>
                <w:t>http://www.highfieldresidents.org.uk/hampshire-and-isle-of-wight-wildlife-trusts-waste-of-space-appeal/</w:t>
              </w:r>
            </w:hyperlink>
          </w:p>
          <w:p w14:paraId="6F72DC38" w14:textId="7F956A13" w:rsidR="003F0FAA" w:rsidRDefault="003F0FAA" w:rsidP="003F0FAA">
            <w:pPr>
              <w:pStyle w:val="ListParagraph"/>
              <w:spacing w:before="80" w:line="276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40E53D" w14:textId="77777777" w:rsidR="00A016EB" w:rsidRPr="00BA528C" w:rsidRDefault="00A016EB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sectPr w:rsidR="00A016EB" w:rsidRPr="00BA528C" w:rsidSect="000D4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1534" w14:textId="77777777" w:rsidR="00EA7B4C" w:rsidRDefault="00EA7B4C" w:rsidP="00CD560C">
      <w:r>
        <w:separator/>
      </w:r>
    </w:p>
  </w:endnote>
  <w:endnote w:type="continuationSeparator" w:id="0">
    <w:p w14:paraId="1D110DF7" w14:textId="77777777" w:rsidR="00EA7B4C" w:rsidRDefault="00EA7B4C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56946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BF4E7" w14:textId="03A87D3D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7633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1CF99" w14:textId="76853106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F033A2" w14:textId="77777777" w:rsidR="00647600" w:rsidRDefault="00647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F2F1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56599" w14:textId="77777777" w:rsidR="00EA7B4C" w:rsidRDefault="00EA7B4C" w:rsidP="00CD560C">
      <w:r>
        <w:separator/>
      </w:r>
    </w:p>
  </w:footnote>
  <w:footnote w:type="continuationSeparator" w:id="0">
    <w:p w14:paraId="66C6CDF8" w14:textId="77777777" w:rsidR="00EA7B4C" w:rsidRDefault="00EA7B4C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D31B" w14:textId="09B489E9" w:rsidR="00647600" w:rsidRDefault="00647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6DF0" w14:textId="6E1B5C60" w:rsidR="00CD560C" w:rsidRDefault="00CD560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25F71B00" w:rsidR="00CD560C" w:rsidRPr="00CD560C" w:rsidRDefault="00BE75CE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 xml:space="preserve">Highfield Residents’ </w:t>
                              </w:r>
                              <w:r w:rsidR="005F11D3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ssociation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25F71B00" w:rsidR="00CD560C" w:rsidRPr="00CD560C" w:rsidRDefault="00BE75CE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 xml:space="preserve">Highfield Residents’ </w:t>
                        </w:r>
                        <w:r w:rsidR="005F11D3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ssociation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0B74" w14:textId="07880F03" w:rsidR="00647600" w:rsidRDefault="00647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691"/>
    <w:multiLevelType w:val="hybridMultilevel"/>
    <w:tmpl w:val="CD6C65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6A4B"/>
    <w:multiLevelType w:val="hybridMultilevel"/>
    <w:tmpl w:val="F6940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96C"/>
    <w:multiLevelType w:val="hybridMultilevel"/>
    <w:tmpl w:val="DD84BF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57A85"/>
    <w:multiLevelType w:val="hybridMultilevel"/>
    <w:tmpl w:val="F42CF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F0181"/>
    <w:multiLevelType w:val="hybridMultilevel"/>
    <w:tmpl w:val="C8448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5B9C"/>
    <w:multiLevelType w:val="hybridMultilevel"/>
    <w:tmpl w:val="3AD8B976"/>
    <w:lvl w:ilvl="0" w:tplc="C6D46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E7AFD"/>
    <w:multiLevelType w:val="multilevel"/>
    <w:tmpl w:val="65C83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35406"/>
    <w:multiLevelType w:val="hybridMultilevel"/>
    <w:tmpl w:val="89142A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7A062C"/>
    <w:multiLevelType w:val="hybridMultilevel"/>
    <w:tmpl w:val="F048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F6AF3"/>
    <w:multiLevelType w:val="hybridMultilevel"/>
    <w:tmpl w:val="75D4C2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E1D8C"/>
    <w:multiLevelType w:val="hybridMultilevel"/>
    <w:tmpl w:val="9BFA5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06245"/>
    <w:rsid w:val="000579FB"/>
    <w:rsid w:val="00060995"/>
    <w:rsid w:val="000628ED"/>
    <w:rsid w:val="00062CC4"/>
    <w:rsid w:val="000740C8"/>
    <w:rsid w:val="0009678B"/>
    <w:rsid w:val="000A514A"/>
    <w:rsid w:val="000B4BAE"/>
    <w:rsid w:val="000D4FCA"/>
    <w:rsid w:val="0010245B"/>
    <w:rsid w:val="00173FEE"/>
    <w:rsid w:val="001C1106"/>
    <w:rsid w:val="001C685F"/>
    <w:rsid w:val="001F315B"/>
    <w:rsid w:val="00221D3E"/>
    <w:rsid w:val="00233A58"/>
    <w:rsid w:val="00275A68"/>
    <w:rsid w:val="002876BC"/>
    <w:rsid w:val="002B2636"/>
    <w:rsid w:val="002B48E7"/>
    <w:rsid w:val="002D08F0"/>
    <w:rsid w:val="002F0096"/>
    <w:rsid w:val="003271EF"/>
    <w:rsid w:val="0033015D"/>
    <w:rsid w:val="003328E5"/>
    <w:rsid w:val="0034078A"/>
    <w:rsid w:val="00371E72"/>
    <w:rsid w:val="0038254A"/>
    <w:rsid w:val="0038459E"/>
    <w:rsid w:val="00385D3A"/>
    <w:rsid w:val="003C2A64"/>
    <w:rsid w:val="003D5544"/>
    <w:rsid w:val="003F0FAA"/>
    <w:rsid w:val="00487777"/>
    <w:rsid w:val="00525ECE"/>
    <w:rsid w:val="00554751"/>
    <w:rsid w:val="00570913"/>
    <w:rsid w:val="00581291"/>
    <w:rsid w:val="00582C53"/>
    <w:rsid w:val="00587C42"/>
    <w:rsid w:val="005F11D3"/>
    <w:rsid w:val="0060463A"/>
    <w:rsid w:val="00620D38"/>
    <w:rsid w:val="00635E53"/>
    <w:rsid w:val="0063716D"/>
    <w:rsid w:val="00647600"/>
    <w:rsid w:val="006A458C"/>
    <w:rsid w:val="006C3131"/>
    <w:rsid w:val="006D40A8"/>
    <w:rsid w:val="006E06EA"/>
    <w:rsid w:val="007351B4"/>
    <w:rsid w:val="007540D0"/>
    <w:rsid w:val="00755F91"/>
    <w:rsid w:val="0078600C"/>
    <w:rsid w:val="00793653"/>
    <w:rsid w:val="007C709A"/>
    <w:rsid w:val="007E12AE"/>
    <w:rsid w:val="007F482D"/>
    <w:rsid w:val="008508C2"/>
    <w:rsid w:val="008B0499"/>
    <w:rsid w:val="008C15DE"/>
    <w:rsid w:val="009031A8"/>
    <w:rsid w:val="009105FE"/>
    <w:rsid w:val="00922135"/>
    <w:rsid w:val="009227DE"/>
    <w:rsid w:val="00952961"/>
    <w:rsid w:val="009B4CDB"/>
    <w:rsid w:val="009C4D8E"/>
    <w:rsid w:val="009E1316"/>
    <w:rsid w:val="009E54C8"/>
    <w:rsid w:val="00A016EB"/>
    <w:rsid w:val="00A02F64"/>
    <w:rsid w:val="00A27877"/>
    <w:rsid w:val="00A32542"/>
    <w:rsid w:val="00A50727"/>
    <w:rsid w:val="00A518A2"/>
    <w:rsid w:val="00A650BF"/>
    <w:rsid w:val="00A86378"/>
    <w:rsid w:val="00AB4A5A"/>
    <w:rsid w:val="00B15092"/>
    <w:rsid w:val="00BA528C"/>
    <w:rsid w:val="00BE75CE"/>
    <w:rsid w:val="00C111A2"/>
    <w:rsid w:val="00C24235"/>
    <w:rsid w:val="00C748B6"/>
    <w:rsid w:val="00C978CD"/>
    <w:rsid w:val="00CA4D47"/>
    <w:rsid w:val="00CD560C"/>
    <w:rsid w:val="00D14CB7"/>
    <w:rsid w:val="00D327B0"/>
    <w:rsid w:val="00D6394F"/>
    <w:rsid w:val="00D737C3"/>
    <w:rsid w:val="00D84068"/>
    <w:rsid w:val="00DA64D6"/>
    <w:rsid w:val="00DD0BE1"/>
    <w:rsid w:val="00DD69B5"/>
    <w:rsid w:val="00DE1181"/>
    <w:rsid w:val="00E136FD"/>
    <w:rsid w:val="00E20280"/>
    <w:rsid w:val="00E41CA3"/>
    <w:rsid w:val="00E82E9C"/>
    <w:rsid w:val="00EA7B4C"/>
    <w:rsid w:val="00EB0D36"/>
    <w:rsid w:val="00EB436F"/>
    <w:rsid w:val="00F36342"/>
    <w:rsid w:val="00F431D8"/>
    <w:rsid w:val="00F46AD8"/>
    <w:rsid w:val="00F65ED1"/>
    <w:rsid w:val="00F83C2D"/>
    <w:rsid w:val="00F87FCD"/>
    <w:rsid w:val="00FD6513"/>
    <w:rsid w:val="00FD75B4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016EB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1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50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509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1509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0245B"/>
  </w:style>
  <w:style w:type="character" w:styleId="FollowedHyperlink">
    <w:name w:val="FollowedHyperlink"/>
    <w:basedOn w:val="DefaultParagraphFont"/>
    <w:uiPriority w:val="99"/>
    <w:semiHidden/>
    <w:unhideWhenUsed/>
    <w:rsid w:val="009B4CD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16E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A016EB"/>
  </w:style>
  <w:style w:type="character" w:customStyle="1" w:styleId="gd">
    <w:name w:val="gd"/>
    <w:basedOn w:val="DefaultParagraphFont"/>
    <w:rsid w:val="00A016EB"/>
  </w:style>
  <w:style w:type="character" w:customStyle="1" w:styleId="go">
    <w:name w:val="go"/>
    <w:basedOn w:val="DefaultParagraphFont"/>
    <w:rsid w:val="00A016EB"/>
  </w:style>
  <w:style w:type="character" w:customStyle="1" w:styleId="g3">
    <w:name w:val="g3"/>
    <w:basedOn w:val="DefaultParagraphFont"/>
    <w:rsid w:val="00A016EB"/>
  </w:style>
  <w:style w:type="character" w:customStyle="1" w:styleId="hb">
    <w:name w:val="hb"/>
    <w:basedOn w:val="DefaultParagraphFont"/>
    <w:rsid w:val="00A016EB"/>
  </w:style>
  <w:style w:type="character" w:customStyle="1" w:styleId="g2">
    <w:name w:val="g2"/>
    <w:basedOn w:val="DefaultParagraphFont"/>
    <w:rsid w:val="00A0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2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fieldresidents.org.uk/hampshire-and-isle-of-wight-wildlife-trusts-waste-of-space-appea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Highfield Residents’ Association 2021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Residents’ Association 2021</dc:title>
  <dc:subject/>
  <dc:creator>Jess Pip</dc:creator>
  <cp:keywords/>
  <dc:description/>
  <cp:lastModifiedBy>Jess Pip</cp:lastModifiedBy>
  <cp:revision>3</cp:revision>
  <cp:lastPrinted>2021-04-06T09:28:00Z</cp:lastPrinted>
  <dcterms:created xsi:type="dcterms:W3CDTF">2021-04-10T09:44:00Z</dcterms:created>
  <dcterms:modified xsi:type="dcterms:W3CDTF">2021-04-10T09:57:00Z</dcterms:modified>
</cp:coreProperties>
</file>