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9046" w14:textId="5F2CD5D6" w:rsidR="009E1316" w:rsidRPr="00DD06AE" w:rsidRDefault="00A50727" w:rsidP="009E13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06AE">
        <w:rPr>
          <w:rFonts w:asciiTheme="minorHAnsi" w:hAnsiTheme="minorHAnsi" w:cstheme="minorHAnsi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1" locked="0" layoutInCell="1" allowOverlap="1" wp14:anchorId="1C42AA0E" wp14:editId="3976C7A2">
            <wp:simplePos x="0" y="0"/>
            <wp:positionH relativeFrom="column">
              <wp:posOffset>4242451</wp:posOffset>
            </wp:positionH>
            <wp:positionV relativeFrom="paragraph">
              <wp:posOffset>0</wp:posOffset>
            </wp:positionV>
            <wp:extent cx="1083945" cy="751840"/>
            <wp:effectExtent l="0" t="0" r="0" b="0"/>
            <wp:wrapTight wrapText="bothSides">
              <wp:wrapPolygon edited="0">
                <wp:start x="9111" y="0"/>
                <wp:lineTo x="6327" y="730"/>
                <wp:lineTo x="759" y="4378"/>
                <wp:lineTo x="0" y="9851"/>
                <wp:lineTo x="0" y="13135"/>
                <wp:lineTo x="2278" y="17878"/>
                <wp:lineTo x="2784" y="18608"/>
                <wp:lineTo x="7592" y="20797"/>
                <wp:lineTo x="8858" y="21162"/>
                <wp:lineTo x="12401" y="21162"/>
                <wp:lineTo x="13666" y="20797"/>
                <wp:lineTo x="18475" y="18608"/>
                <wp:lineTo x="18981" y="17878"/>
                <wp:lineTo x="21258" y="13135"/>
                <wp:lineTo x="21258" y="10581"/>
                <wp:lineTo x="20752" y="4743"/>
                <wp:lineTo x="14931" y="730"/>
                <wp:lineTo x="12148" y="0"/>
                <wp:lineTo x="911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a-logo-300x20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316" w:rsidRPr="00DD06AE">
        <w:rPr>
          <w:rFonts w:asciiTheme="minorHAnsi" w:hAnsiTheme="minorHAnsi" w:cstheme="minorHAnsi"/>
          <w:b/>
          <w:sz w:val="22"/>
          <w:szCs w:val="22"/>
        </w:rPr>
        <w:t>Agenda HRA Committee Meeting</w:t>
      </w:r>
    </w:p>
    <w:p w14:paraId="1357B249" w14:textId="11C3AD74" w:rsidR="009E1316" w:rsidRPr="00DD06AE" w:rsidRDefault="004E27A1" w:rsidP="009E13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Tuesday </w:t>
      </w:r>
      <w:r w:rsidR="002F3D2A" w:rsidRPr="00DD06AE">
        <w:rPr>
          <w:rFonts w:asciiTheme="minorHAnsi" w:hAnsiTheme="minorHAnsi" w:cstheme="minorHAnsi"/>
          <w:b/>
          <w:sz w:val="22"/>
          <w:szCs w:val="22"/>
        </w:rPr>
        <w:t>1</w:t>
      </w:r>
      <w:r w:rsidR="009B0970" w:rsidRPr="00DD06AE">
        <w:rPr>
          <w:rFonts w:asciiTheme="minorHAnsi" w:hAnsiTheme="minorHAnsi" w:cstheme="minorHAnsi"/>
          <w:b/>
          <w:sz w:val="22"/>
          <w:szCs w:val="22"/>
        </w:rPr>
        <w:t>2</w:t>
      </w:r>
      <w:r w:rsidR="00EB35D3" w:rsidRPr="00DD06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0970" w:rsidRPr="00DD06AE">
        <w:rPr>
          <w:rFonts w:asciiTheme="minorHAnsi" w:hAnsiTheme="minorHAnsi" w:cstheme="minorHAnsi"/>
          <w:b/>
          <w:sz w:val="22"/>
          <w:szCs w:val="22"/>
        </w:rPr>
        <w:t>October</w:t>
      </w:r>
      <w:r w:rsidR="00522B34" w:rsidRPr="00DD06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7FCD" w:rsidRPr="00DD06AE">
        <w:rPr>
          <w:rFonts w:asciiTheme="minorHAnsi" w:hAnsiTheme="minorHAnsi" w:cstheme="minorHAnsi"/>
          <w:b/>
          <w:sz w:val="22"/>
          <w:szCs w:val="22"/>
        </w:rPr>
        <w:t>20</w:t>
      </w:r>
      <w:r w:rsidR="00DA64D6" w:rsidRPr="00DD06AE">
        <w:rPr>
          <w:rFonts w:asciiTheme="minorHAnsi" w:hAnsiTheme="minorHAnsi" w:cstheme="minorHAnsi"/>
          <w:b/>
          <w:sz w:val="22"/>
          <w:szCs w:val="22"/>
        </w:rPr>
        <w:t>2</w:t>
      </w:r>
      <w:r w:rsidR="003D5544" w:rsidRPr="00DD06AE">
        <w:rPr>
          <w:rFonts w:asciiTheme="minorHAnsi" w:hAnsiTheme="minorHAnsi" w:cstheme="minorHAnsi"/>
          <w:b/>
          <w:sz w:val="22"/>
          <w:szCs w:val="22"/>
        </w:rPr>
        <w:t>1</w:t>
      </w:r>
    </w:p>
    <w:p w14:paraId="428DCA07" w14:textId="7E12AAAC" w:rsidR="00E20280" w:rsidRPr="00DD06AE" w:rsidRDefault="009B0970" w:rsidP="001155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06AE">
        <w:rPr>
          <w:rFonts w:asciiTheme="minorHAnsi" w:hAnsiTheme="minorHAnsi" w:cstheme="minorHAnsi"/>
          <w:b/>
          <w:sz w:val="22"/>
          <w:szCs w:val="22"/>
        </w:rPr>
        <w:t xml:space="preserve">Highfield Church </w:t>
      </w:r>
      <w:r w:rsidR="00CB02A1">
        <w:rPr>
          <w:rFonts w:asciiTheme="minorHAnsi" w:hAnsiTheme="minorHAnsi" w:cstheme="minorHAnsi"/>
          <w:b/>
          <w:sz w:val="22"/>
          <w:szCs w:val="22"/>
        </w:rPr>
        <w:t xml:space="preserve">Hall </w:t>
      </w:r>
      <w:r w:rsidRPr="00DD06AE">
        <w:rPr>
          <w:rFonts w:asciiTheme="minorHAnsi" w:hAnsiTheme="minorHAnsi" w:cstheme="minorHAnsi"/>
          <w:b/>
          <w:sz w:val="22"/>
          <w:szCs w:val="22"/>
        </w:rPr>
        <w:t>Lounge</w:t>
      </w:r>
      <w:r w:rsidR="00CB02A1">
        <w:rPr>
          <w:rFonts w:asciiTheme="minorHAnsi" w:hAnsiTheme="minorHAnsi" w:cstheme="minorHAnsi"/>
          <w:b/>
          <w:sz w:val="22"/>
          <w:szCs w:val="22"/>
        </w:rPr>
        <w:t xml:space="preserve"> Room</w:t>
      </w:r>
      <w:r w:rsidRPr="00DD06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544" w:rsidRPr="00DD06AE">
        <w:rPr>
          <w:rFonts w:asciiTheme="minorHAnsi" w:hAnsiTheme="minorHAnsi" w:cstheme="minorHAnsi"/>
          <w:b/>
          <w:sz w:val="22"/>
          <w:szCs w:val="22"/>
          <w:u w:val="single"/>
        </w:rPr>
        <w:t>19:00h</w:t>
      </w:r>
    </w:p>
    <w:p w14:paraId="42C98A3A" w14:textId="77777777" w:rsidR="0011553C" w:rsidRPr="00DD06AE" w:rsidRDefault="0011553C" w:rsidP="009E1316">
      <w:pPr>
        <w:rPr>
          <w:rFonts w:asciiTheme="minorHAnsi" w:hAnsiTheme="minorHAnsi" w:cstheme="minorHAnsi"/>
          <w:bCs/>
          <w:sz w:val="10"/>
          <w:szCs w:val="10"/>
        </w:rPr>
      </w:pPr>
    </w:p>
    <w:p w14:paraId="63668DA2" w14:textId="1FE22572" w:rsidR="003328E5" w:rsidRPr="00DD06AE" w:rsidRDefault="00BA528C" w:rsidP="009E1316">
      <w:pPr>
        <w:rPr>
          <w:rFonts w:asciiTheme="minorHAnsi" w:hAnsiTheme="minorHAnsi" w:cstheme="minorHAnsi"/>
          <w:bCs/>
          <w:sz w:val="22"/>
          <w:szCs w:val="22"/>
        </w:rPr>
      </w:pPr>
      <w:r w:rsidRPr="00DD06AE">
        <w:rPr>
          <w:rFonts w:asciiTheme="minorHAnsi" w:hAnsiTheme="minorHAnsi" w:cstheme="minorHAnsi"/>
          <w:bCs/>
          <w:sz w:val="22"/>
          <w:szCs w:val="22"/>
        </w:rPr>
        <w:t xml:space="preserve">Prof. </w:t>
      </w:r>
      <w:r w:rsidR="003D5544" w:rsidRPr="00DD06AE">
        <w:rPr>
          <w:rFonts w:asciiTheme="minorHAnsi" w:hAnsiTheme="minorHAnsi" w:cstheme="minorHAnsi"/>
          <w:bCs/>
          <w:sz w:val="22"/>
          <w:szCs w:val="22"/>
        </w:rPr>
        <w:t>Roger Brown will Chair the meeting</w:t>
      </w:r>
    </w:p>
    <w:p w14:paraId="41C3541D" w14:textId="77777777" w:rsidR="00366B0A" w:rsidRPr="00A15507" w:rsidRDefault="00366B0A" w:rsidP="009E1316">
      <w:pPr>
        <w:rPr>
          <w:rFonts w:asciiTheme="minorHAnsi" w:hAnsiTheme="minorHAnsi" w:cstheme="minorHAnsi"/>
          <w:bCs/>
          <w:sz w:val="10"/>
          <w:szCs w:val="10"/>
        </w:rPr>
      </w:pPr>
    </w:p>
    <w:p w14:paraId="3446AD4F" w14:textId="77777777" w:rsidR="0011553C" w:rsidRPr="00DD06AE" w:rsidRDefault="0011553C" w:rsidP="009E1316">
      <w:pPr>
        <w:rPr>
          <w:rFonts w:asciiTheme="minorHAnsi" w:hAnsiTheme="minorHAnsi" w:cstheme="minorHAnsi"/>
          <w:bCs/>
          <w:sz w:val="10"/>
          <w:szCs w:val="10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</w:tblGrid>
      <w:tr w:rsidR="00A15507" w:rsidRPr="00DD06AE" w14:paraId="757AEE8F" w14:textId="77777777" w:rsidTr="00A15507">
        <w:trPr>
          <w:trHeight w:val="389"/>
        </w:trPr>
        <w:tc>
          <w:tcPr>
            <w:tcW w:w="284" w:type="dxa"/>
          </w:tcPr>
          <w:p w14:paraId="634B215C" w14:textId="77777777" w:rsidR="00A15507" w:rsidRPr="00DD06AE" w:rsidRDefault="00A15507" w:rsidP="00E82E9C">
            <w:pPr>
              <w:spacing w:before="60" w:afterLines="60" w:after="14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544BA80D" w14:textId="2B668E9E" w:rsidR="00A15507" w:rsidRPr="00A15507" w:rsidRDefault="00A15507" w:rsidP="00A15507">
            <w:pPr>
              <w:pStyle w:val="ListParagraph"/>
              <w:spacing w:after="60" w:line="276" w:lineRule="auto"/>
              <w:ind w:left="3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55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 I – All attendees</w:t>
            </w:r>
          </w:p>
        </w:tc>
      </w:tr>
      <w:tr w:rsidR="00DD06AE" w:rsidRPr="00DD06AE" w14:paraId="178E58E6" w14:textId="77777777" w:rsidTr="00A15507">
        <w:trPr>
          <w:trHeight w:val="389"/>
        </w:trPr>
        <w:tc>
          <w:tcPr>
            <w:tcW w:w="284" w:type="dxa"/>
          </w:tcPr>
          <w:p w14:paraId="643C94AD" w14:textId="5AA2F6D7" w:rsidR="00385D3A" w:rsidRPr="00DD06AE" w:rsidRDefault="00385D3A" w:rsidP="00E82E9C">
            <w:pPr>
              <w:spacing w:before="60" w:afterLines="60" w:after="14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320ACB5" w14:textId="31E740F5" w:rsidR="00385D3A" w:rsidRPr="00DD06AE" w:rsidRDefault="00062CC4" w:rsidP="002E6234">
            <w:pPr>
              <w:pStyle w:val="ListParagraph"/>
              <w:numPr>
                <w:ilvl w:val="0"/>
                <w:numId w:val="16"/>
              </w:numPr>
              <w:spacing w:after="60"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DD06AE">
              <w:rPr>
                <w:rFonts w:asciiTheme="minorHAnsi" w:hAnsiTheme="minorHAnsi" w:cstheme="minorHAnsi"/>
                <w:sz w:val="22"/>
                <w:szCs w:val="22"/>
              </w:rPr>
              <w:t xml:space="preserve">Prof. </w:t>
            </w:r>
            <w:r w:rsidR="00C111A2" w:rsidRPr="00DD06AE">
              <w:rPr>
                <w:rFonts w:asciiTheme="minorHAnsi" w:hAnsiTheme="minorHAnsi" w:cstheme="minorHAnsi"/>
                <w:sz w:val="22"/>
                <w:szCs w:val="22"/>
              </w:rPr>
              <w:t xml:space="preserve">Roger Brown - </w:t>
            </w:r>
            <w:r w:rsidR="00385D3A" w:rsidRPr="00DD06AE">
              <w:rPr>
                <w:rFonts w:asciiTheme="minorHAnsi" w:hAnsiTheme="minorHAnsi" w:cstheme="minorHAnsi"/>
                <w:sz w:val="22"/>
                <w:szCs w:val="22"/>
              </w:rPr>
              <w:t>Welcome</w:t>
            </w:r>
            <w:r w:rsidR="002B2636" w:rsidRPr="00DD06AE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C111A2" w:rsidRPr="00DD06AE">
              <w:rPr>
                <w:rFonts w:asciiTheme="minorHAnsi" w:hAnsiTheme="minorHAnsi" w:cstheme="minorHAnsi"/>
                <w:sz w:val="22"/>
                <w:szCs w:val="22"/>
              </w:rPr>
              <w:t>opening remarks</w:t>
            </w:r>
            <w:r w:rsidR="002E6234" w:rsidRPr="00DD06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D06AE" w:rsidRPr="00DD06AE" w14:paraId="2502E4CF" w14:textId="77777777" w:rsidTr="00A15507">
        <w:trPr>
          <w:trHeight w:val="621"/>
        </w:trPr>
        <w:tc>
          <w:tcPr>
            <w:tcW w:w="284" w:type="dxa"/>
          </w:tcPr>
          <w:p w14:paraId="545B6163" w14:textId="77777777" w:rsidR="00952961" w:rsidRPr="00DD06AE" w:rsidRDefault="00952961" w:rsidP="00647600">
            <w:pPr>
              <w:spacing w:before="60" w:afterLines="60" w:after="14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50B403CE" w14:textId="5C841D0B" w:rsidR="00952961" w:rsidRPr="00DD06AE" w:rsidRDefault="00E82E9C" w:rsidP="0011553C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6AE">
              <w:rPr>
                <w:rFonts w:asciiTheme="minorHAnsi" w:hAnsiTheme="minorHAnsi" w:cstheme="minorHAnsi"/>
                <w:sz w:val="22"/>
                <w:szCs w:val="22"/>
              </w:rPr>
              <w:t>Declarations of interest</w:t>
            </w:r>
            <w:r w:rsidR="00CA4D47" w:rsidRPr="00DD06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D06AE" w:rsidRPr="00DD06AE" w14:paraId="23FBE0D4" w14:textId="77777777" w:rsidTr="00A15507">
        <w:trPr>
          <w:trHeight w:val="307"/>
        </w:trPr>
        <w:tc>
          <w:tcPr>
            <w:tcW w:w="284" w:type="dxa"/>
          </w:tcPr>
          <w:p w14:paraId="63442E09" w14:textId="77777777" w:rsidR="003328E5" w:rsidRPr="00DD06AE" w:rsidRDefault="003328E5" w:rsidP="00647600">
            <w:pPr>
              <w:spacing w:before="60" w:afterLines="60" w:after="14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49A6EDC1" w14:textId="094E2A09" w:rsidR="00432098" w:rsidRPr="00DD06AE" w:rsidRDefault="003328E5" w:rsidP="00A225D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6AE">
              <w:rPr>
                <w:rFonts w:asciiTheme="minorHAnsi" w:hAnsiTheme="minorHAnsi" w:cstheme="minorHAnsi"/>
                <w:sz w:val="22"/>
                <w:szCs w:val="22"/>
              </w:rPr>
              <w:t xml:space="preserve">Apologies </w:t>
            </w:r>
          </w:p>
        </w:tc>
      </w:tr>
      <w:tr w:rsidR="00DD06AE" w:rsidRPr="00DD06AE" w14:paraId="351BF56E" w14:textId="77777777" w:rsidTr="00A15507">
        <w:trPr>
          <w:trHeight w:val="388"/>
        </w:trPr>
        <w:tc>
          <w:tcPr>
            <w:tcW w:w="284" w:type="dxa"/>
          </w:tcPr>
          <w:p w14:paraId="55D70B6F" w14:textId="77777777" w:rsidR="003328E5" w:rsidRPr="00DD06AE" w:rsidRDefault="003328E5" w:rsidP="00647600">
            <w:pPr>
              <w:spacing w:before="60" w:afterLines="60" w:after="14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35DE8834" w14:textId="0D74BBB2" w:rsidR="003F0FAA" w:rsidRPr="00DD06AE" w:rsidRDefault="003328E5" w:rsidP="0011553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DD06AE">
              <w:rPr>
                <w:rFonts w:asciiTheme="minorHAnsi" w:hAnsiTheme="minorHAnsi" w:cstheme="minorHAnsi"/>
                <w:sz w:val="22"/>
                <w:szCs w:val="22"/>
              </w:rPr>
              <w:t>Minutes from</w:t>
            </w:r>
            <w:r w:rsidR="00EB35D3" w:rsidRPr="00DD06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0690">
              <w:rPr>
                <w:rFonts w:asciiTheme="minorHAnsi" w:hAnsiTheme="minorHAnsi" w:cstheme="minorHAnsi"/>
                <w:sz w:val="22"/>
                <w:szCs w:val="22"/>
              </w:rPr>
              <w:t xml:space="preserve">September </w:t>
            </w:r>
            <w:r w:rsidRPr="00DD06AE">
              <w:rPr>
                <w:rFonts w:asciiTheme="minorHAnsi" w:hAnsiTheme="minorHAnsi" w:cstheme="minorHAnsi"/>
                <w:sz w:val="22"/>
                <w:szCs w:val="22"/>
              </w:rPr>
              <w:t xml:space="preserve">2021 </w:t>
            </w:r>
            <w:r w:rsidR="00A15507">
              <w:rPr>
                <w:rFonts w:asciiTheme="minorHAnsi" w:hAnsiTheme="minorHAnsi" w:cstheme="minorHAnsi"/>
                <w:sz w:val="22"/>
                <w:szCs w:val="22"/>
              </w:rPr>
              <w:t xml:space="preserve">(Zoom) </w:t>
            </w:r>
            <w:r w:rsidRPr="00DD06AE">
              <w:rPr>
                <w:rFonts w:asciiTheme="minorHAnsi" w:hAnsiTheme="minorHAnsi" w:cstheme="minorHAnsi"/>
                <w:sz w:val="22"/>
                <w:szCs w:val="22"/>
              </w:rPr>
              <w:t>have been circulated</w:t>
            </w:r>
          </w:p>
        </w:tc>
      </w:tr>
      <w:tr w:rsidR="00DD06AE" w:rsidRPr="00DD06AE" w14:paraId="3F16CF37" w14:textId="77777777" w:rsidTr="00A15507">
        <w:tc>
          <w:tcPr>
            <w:tcW w:w="284" w:type="dxa"/>
          </w:tcPr>
          <w:p w14:paraId="3FC13DE6" w14:textId="7750C31A" w:rsidR="00CD560C" w:rsidRPr="00DD06AE" w:rsidRDefault="00CD560C" w:rsidP="00647600">
            <w:pPr>
              <w:spacing w:before="60" w:afterLines="60" w:after="14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34311766" w14:textId="67B75635" w:rsidR="00C1234A" w:rsidRPr="00DD06AE" w:rsidRDefault="00C1234A" w:rsidP="00E01F8B">
            <w:pPr>
              <w:pStyle w:val="ListParagraph"/>
              <w:numPr>
                <w:ilvl w:val="0"/>
                <w:numId w:val="16"/>
              </w:numPr>
              <w:spacing w:before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6AE">
              <w:rPr>
                <w:rFonts w:asciiTheme="minorHAnsi" w:hAnsiTheme="minorHAnsi" w:cstheme="minorHAnsi"/>
                <w:sz w:val="22"/>
                <w:szCs w:val="22"/>
              </w:rPr>
              <w:t>Matters Arising</w:t>
            </w:r>
            <w:r w:rsidR="00A15507">
              <w:rPr>
                <w:rFonts w:asciiTheme="minorHAnsi" w:hAnsiTheme="minorHAnsi" w:cstheme="minorHAnsi"/>
                <w:sz w:val="22"/>
                <w:szCs w:val="22"/>
              </w:rPr>
              <w:t xml:space="preserve"> not covered elsewhere (Local Plan; The OTRA green trail) </w:t>
            </w:r>
          </w:p>
          <w:p w14:paraId="737087CE" w14:textId="2B4DB4B5" w:rsidR="00366B0A" w:rsidRPr="00DD06AE" w:rsidRDefault="00366B0A" w:rsidP="00680690">
            <w:pPr>
              <w:pStyle w:val="ListParagraph"/>
              <w:spacing w:before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06AE" w:rsidRPr="00DD06AE" w14:paraId="798C6EFF" w14:textId="77777777" w:rsidTr="00A15507">
        <w:tc>
          <w:tcPr>
            <w:tcW w:w="284" w:type="dxa"/>
          </w:tcPr>
          <w:p w14:paraId="78F58A3F" w14:textId="77777777" w:rsidR="003328E5" w:rsidRPr="00DD06AE" w:rsidRDefault="003328E5" w:rsidP="00647600">
            <w:pPr>
              <w:spacing w:before="60" w:afterLines="60" w:after="14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7EC57E55" w14:textId="1196DDFB" w:rsidR="003F0FAA" w:rsidRPr="00DD06AE" w:rsidRDefault="00233A58" w:rsidP="00E01F8B">
            <w:pPr>
              <w:pStyle w:val="ListParagraph"/>
              <w:numPr>
                <w:ilvl w:val="0"/>
                <w:numId w:val="16"/>
              </w:numPr>
              <w:spacing w:before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6AE">
              <w:rPr>
                <w:rFonts w:asciiTheme="minorHAnsi" w:hAnsiTheme="minorHAnsi" w:cstheme="minorHAnsi"/>
                <w:sz w:val="22"/>
                <w:szCs w:val="22"/>
              </w:rPr>
              <w:t xml:space="preserve">Information from Councillors </w:t>
            </w:r>
          </w:p>
        </w:tc>
      </w:tr>
      <w:tr w:rsidR="00DD06AE" w:rsidRPr="00DD06AE" w14:paraId="7D00CA4B" w14:textId="77777777" w:rsidTr="00A15507">
        <w:tc>
          <w:tcPr>
            <w:tcW w:w="284" w:type="dxa"/>
          </w:tcPr>
          <w:p w14:paraId="541C8F68" w14:textId="77777777" w:rsidR="003F0FAA" w:rsidRPr="00DD06AE" w:rsidRDefault="003F0FAA" w:rsidP="00647600">
            <w:pPr>
              <w:spacing w:before="60" w:afterLines="60" w:after="14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66B65C53" w14:textId="3DBEA47D" w:rsidR="003F0FAA" w:rsidRPr="00DD06AE" w:rsidRDefault="00F6307A" w:rsidP="00F6307A">
            <w:pPr>
              <w:pStyle w:val="ListParagraph"/>
              <w:numPr>
                <w:ilvl w:val="0"/>
                <w:numId w:val="16"/>
              </w:numPr>
              <w:spacing w:before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6AE">
              <w:rPr>
                <w:rFonts w:asciiTheme="minorHAnsi" w:hAnsiTheme="minorHAnsi" w:cstheme="minorHAnsi"/>
                <w:sz w:val="22"/>
                <w:szCs w:val="22"/>
              </w:rPr>
              <w:t>University Liaison (</w:t>
            </w:r>
            <w:r w:rsidR="007023DC" w:rsidRPr="00DD06AE">
              <w:rPr>
                <w:rFonts w:asciiTheme="minorHAnsi" w:hAnsiTheme="minorHAnsi" w:cstheme="minorHAnsi"/>
                <w:sz w:val="22"/>
                <w:szCs w:val="22"/>
              </w:rPr>
              <w:t>JW</w:t>
            </w:r>
            <w:r w:rsidR="0077185C" w:rsidRPr="00DD06AE">
              <w:rPr>
                <w:rFonts w:asciiTheme="minorHAnsi" w:hAnsiTheme="minorHAnsi" w:cstheme="minorHAnsi"/>
                <w:sz w:val="22"/>
                <w:szCs w:val="22"/>
              </w:rPr>
              <w:t xml:space="preserve"> / KF</w:t>
            </w:r>
            <w:r w:rsidRPr="00DD06A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D06AE" w:rsidRPr="00DD06AE" w14:paraId="35AF007A" w14:textId="77777777" w:rsidTr="00A15507">
        <w:tc>
          <w:tcPr>
            <w:tcW w:w="284" w:type="dxa"/>
          </w:tcPr>
          <w:p w14:paraId="0BBDD8EF" w14:textId="77777777" w:rsidR="00DD06AE" w:rsidRPr="00DD06AE" w:rsidRDefault="00DD06AE" w:rsidP="00647600">
            <w:pPr>
              <w:spacing w:before="60" w:afterLines="60" w:after="14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40A49474" w14:textId="72709C89" w:rsidR="00DD06AE" w:rsidRDefault="00DD06AE" w:rsidP="00F6307A">
            <w:pPr>
              <w:pStyle w:val="ListParagraph"/>
              <w:numPr>
                <w:ilvl w:val="0"/>
                <w:numId w:val="16"/>
              </w:numPr>
              <w:spacing w:before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Planning</w:t>
            </w:r>
            <w:r w:rsidR="00A15507">
              <w:rPr>
                <w:rFonts w:asciiTheme="minorHAnsi" w:hAnsiTheme="minorHAnsi" w:cstheme="minorHAnsi"/>
                <w:sz w:val="22"/>
                <w:szCs w:val="22"/>
              </w:rPr>
              <w:t xml:space="preserve"> update</w:t>
            </w:r>
            <w:r w:rsidR="008917BC">
              <w:rPr>
                <w:rFonts w:asciiTheme="minorHAnsi" w:hAnsiTheme="minorHAnsi" w:cstheme="minorHAnsi"/>
                <w:sz w:val="22"/>
                <w:szCs w:val="22"/>
              </w:rPr>
              <w:t xml:space="preserve"> – see the attached Planning Grid</w:t>
            </w:r>
          </w:p>
          <w:p w14:paraId="388B0986" w14:textId="77777777" w:rsidR="00DD06AE" w:rsidRDefault="00DD06AE" w:rsidP="00A15507">
            <w:pPr>
              <w:pStyle w:val="ListParagraph"/>
              <w:numPr>
                <w:ilvl w:val="1"/>
                <w:numId w:val="16"/>
              </w:numPr>
              <w:spacing w:before="80" w:line="276" w:lineRule="auto"/>
              <w:ind w:left="608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HRA</w:t>
            </w:r>
          </w:p>
          <w:p w14:paraId="0D37EDEB" w14:textId="2EF544FB" w:rsidR="008917BC" w:rsidRPr="00DD06AE" w:rsidRDefault="008917BC" w:rsidP="008917BC">
            <w:pPr>
              <w:pStyle w:val="ListParagraph"/>
              <w:numPr>
                <w:ilvl w:val="1"/>
                <w:numId w:val="16"/>
              </w:numPr>
              <w:spacing w:before="80" w:line="276" w:lineRule="auto"/>
              <w:ind w:left="608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Any others </w:t>
            </w:r>
          </w:p>
        </w:tc>
      </w:tr>
      <w:tr w:rsidR="00680690" w:rsidRPr="00DD06AE" w14:paraId="4FFF56AF" w14:textId="77777777" w:rsidTr="00A15507">
        <w:tc>
          <w:tcPr>
            <w:tcW w:w="284" w:type="dxa"/>
          </w:tcPr>
          <w:p w14:paraId="784B0181" w14:textId="77777777" w:rsidR="00680690" w:rsidRPr="00DD06AE" w:rsidRDefault="00680690" w:rsidP="00647600">
            <w:pPr>
              <w:spacing w:before="60" w:afterLines="60" w:after="14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8CDF076" w14:textId="77777777" w:rsidR="00680690" w:rsidRPr="00DD06AE" w:rsidRDefault="00680690" w:rsidP="00680690">
            <w:pPr>
              <w:pStyle w:val="ListParagraph"/>
              <w:numPr>
                <w:ilvl w:val="0"/>
                <w:numId w:val="16"/>
              </w:numPr>
              <w:spacing w:before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6AE">
              <w:rPr>
                <w:rFonts w:asciiTheme="minorHAnsi" w:hAnsiTheme="minorHAnsi" w:cstheme="minorHAnsi"/>
                <w:sz w:val="22"/>
                <w:szCs w:val="22"/>
              </w:rPr>
              <w:t>Reports</w:t>
            </w:r>
          </w:p>
          <w:p w14:paraId="005C7DEC" w14:textId="16B90697" w:rsidR="00680690" w:rsidRDefault="00680690" w:rsidP="00A15507">
            <w:pPr>
              <w:pStyle w:val="ListParagraph"/>
              <w:numPr>
                <w:ilvl w:val="0"/>
                <w:numId w:val="17"/>
              </w:numPr>
              <w:spacing w:before="80" w:line="276" w:lineRule="auto"/>
              <w:ind w:left="608" w:hanging="248"/>
              <w:rPr>
                <w:rFonts w:asciiTheme="minorHAnsi" w:hAnsiTheme="minorHAnsi" w:cstheme="minorHAnsi"/>
                <w:sz w:val="22"/>
                <w:szCs w:val="22"/>
              </w:rPr>
            </w:pPr>
            <w:r w:rsidRPr="00DD06AE">
              <w:rPr>
                <w:rFonts w:asciiTheme="minorHAnsi" w:hAnsiTheme="minorHAnsi" w:cstheme="minorHAnsi"/>
                <w:sz w:val="22"/>
                <w:szCs w:val="22"/>
              </w:rPr>
              <w:t xml:space="preserve">Finance (MB) – </w:t>
            </w:r>
            <w:r w:rsidR="00A15507">
              <w:rPr>
                <w:rFonts w:asciiTheme="minorHAnsi" w:hAnsiTheme="minorHAnsi" w:cstheme="minorHAnsi"/>
                <w:sz w:val="22"/>
                <w:szCs w:val="22"/>
              </w:rPr>
              <w:t>income/expenditure for the last period</w:t>
            </w:r>
          </w:p>
          <w:p w14:paraId="6E0092EF" w14:textId="77777777" w:rsidR="00680690" w:rsidRDefault="00680690" w:rsidP="00A15507">
            <w:pPr>
              <w:pStyle w:val="ListParagraph"/>
              <w:numPr>
                <w:ilvl w:val="0"/>
                <w:numId w:val="17"/>
              </w:numPr>
              <w:spacing w:before="80" w:line="276" w:lineRule="auto"/>
              <w:ind w:left="608" w:hanging="248"/>
              <w:rPr>
                <w:rFonts w:asciiTheme="minorHAnsi" w:hAnsiTheme="minorHAnsi" w:cstheme="minorHAnsi"/>
                <w:sz w:val="22"/>
                <w:szCs w:val="22"/>
              </w:rPr>
            </w:pPr>
            <w:r w:rsidRPr="00680690">
              <w:rPr>
                <w:rFonts w:asciiTheme="minorHAnsi" w:hAnsiTheme="minorHAnsi" w:cstheme="minorHAnsi"/>
                <w:sz w:val="22"/>
                <w:szCs w:val="22"/>
              </w:rPr>
              <w:t>Membership (NM</w:t>
            </w:r>
            <w:r w:rsidR="00EA0F4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0859704" w14:textId="01F3C3FD" w:rsidR="00A15507" w:rsidRPr="00680690" w:rsidRDefault="00A15507" w:rsidP="00A15507">
            <w:pPr>
              <w:pStyle w:val="ListParagraph"/>
              <w:numPr>
                <w:ilvl w:val="0"/>
                <w:numId w:val="17"/>
              </w:numPr>
              <w:spacing w:before="80" w:line="276" w:lineRule="auto"/>
              <w:ind w:left="608" w:hanging="2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Newsletter (SO or BC)</w:t>
            </w:r>
          </w:p>
        </w:tc>
      </w:tr>
      <w:tr w:rsidR="00680690" w:rsidRPr="00DD06AE" w14:paraId="39A0ED7D" w14:textId="77777777" w:rsidTr="00A15507">
        <w:tc>
          <w:tcPr>
            <w:tcW w:w="284" w:type="dxa"/>
          </w:tcPr>
          <w:p w14:paraId="4D1B9FC0" w14:textId="77777777" w:rsidR="00680690" w:rsidRPr="00DD06AE" w:rsidRDefault="00680690" w:rsidP="00680690">
            <w:pPr>
              <w:spacing w:before="60" w:afterLines="60" w:after="14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38B56ED5" w14:textId="77777777" w:rsidR="00680690" w:rsidRDefault="00680690" w:rsidP="00680690">
            <w:pPr>
              <w:pStyle w:val="ListParagraph"/>
              <w:numPr>
                <w:ilvl w:val="0"/>
                <w:numId w:val="16"/>
              </w:numPr>
              <w:spacing w:before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6AE">
              <w:rPr>
                <w:rFonts w:asciiTheme="minorHAnsi" w:hAnsiTheme="minorHAnsi" w:cstheme="minorHAnsi"/>
                <w:sz w:val="22"/>
                <w:szCs w:val="22"/>
              </w:rPr>
              <w:t>Police liaison – Crime information sharing WhatsApp group (for Highfield) (NJ)</w:t>
            </w:r>
          </w:p>
          <w:p w14:paraId="37CC7493" w14:textId="2369BD18" w:rsidR="00A15507" w:rsidRPr="00A15507" w:rsidRDefault="00A15507" w:rsidP="00A15507">
            <w:pPr>
              <w:spacing w:before="80"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15507">
              <w:rPr>
                <w:rFonts w:asciiTheme="minorHAnsi" w:hAnsiTheme="minorHAnsi" w:cstheme="minorHAnsi"/>
                <w:sz w:val="22"/>
                <w:szCs w:val="22"/>
              </w:rPr>
              <w:t>Website / Facebook (NJ)</w:t>
            </w:r>
          </w:p>
        </w:tc>
      </w:tr>
      <w:tr w:rsidR="008917BC" w:rsidRPr="00DD06AE" w14:paraId="087F2A59" w14:textId="77777777" w:rsidTr="00A15507">
        <w:tc>
          <w:tcPr>
            <w:tcW w:w="284" w:type="dxa"/>
          </w:tcPr>
          <w:p w14:paraId="4C7E8BB2" w14:textId="77777777" w:rsidR="008917BC" w:rsidRPr="00DD06AE" w:rsidRDefault="008917BC" w:rsidP="008917BC">
            <w:pPr>
              <w:spacing w:before="60" w:afterLines="60" w:after="14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2DC20D26" w14:textId="67BE9E64" w:rsidR="008917BC" w:rsidRPr="008917BC" w:rsidRDefault="008917BC" w:rsidP="008917BC">
            <w:pPr>
              <w:pStyle w:val="ListParagraph"/>
              <w:numPr>
                <w:ilvl w:val="0"/>
                <w:numId w:val="16"/>
              </w:numPr>
              <w:spacing w:before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17BC">
              <w:rPr>
                <w:rFonts w:asciiTheme="minorHAnsi" w:hAnsiTheme="minorHAnsi" w:cstheme="minorHAnsi"/>
                <w:sz w:val="22"/>
                <w:szCs w:val="22"/>
              </w:rPr>
              <w:t>A.O.B.</w:t>
            </w:r>
          </w:p>
        </w:tc>
      </w:tr>
      <w:tr w:rsidR="008917BC" w:rsidRPr="00DD06AE" w14:paraId="1ECA7E10" w14:textId="77777777" w:rsidTr="00A15507">
        <w:tc>
          <w:tcPr>
            <w:tcW w:w="284" w:type="dxa"/>
          </w:tcPr>
          <w:p w14:paraId="67057588" w14:textId="77777777" w:rsidR="008917BC" w:rsidRPr="00DD06AE" w:rsidRDefault="008917BC" w:rsidP="008917BC">
            <w:pPr>
              <w:spacing w:before="60" w:afterLines="60" w:after="14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577AD858" w14:textId="137EA5AA" w:rsidR="008917BC" w:rsidRPr="00A15507" w:rsidRDefault="008917BC" w:rsidP="008917BC">
            <w:pPr>
              <w:spacing w:before="8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A155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 II – HRA Committee Members only</w:t>
            </w:r>
          </w:p>
        </w:tc>
      </w:tr>
      <w:tr w:rsidR="008917BC" w:rsidRPr="00DD06AE" w14:paraId="1F2ECAC3" w14:textId="77777777" w:rsidTr="00A15507">
        <w:tc>
          <w:tcPr>
            <w:tcW w:w="284" w:type="dxa"/>
          </w:tcPr>
          <w:p w14:paraId="084298D3" w14:textId="77777777" w:rsidR="008917BC" w:rsidRPr="00DD06AE" w:rsidRDefault="008917BC" w:rsidP="008917BC">
            <w:pPr>
              <w:spacing w:before="60" w:afterLines="60" w:after="14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1" w:type="dxa"/>
          </w:tcPr>
          <w:p w14:paraId="457AF5A3" w14:textId="1CC6CF28" w:rsidR="008917BC" w:rsidRPr="001F7C62" w:rsidRDefault="008917BC" w:rsidP="008917BC">
            <w:pPr>
              <w:pStyle w:val="ListParagraph"/>
              <w:numPr>
                <w:ilvl w:val="0"/>
                <w:numId w:val="16"/>
              </w:numPr>
              <w:spacing w:before="8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D06AE">
              <w:rPr>
                <w:rFonts w:asciiTheme="minorHAnsi" w:hAnsiTheme="minorHAnsi" w:cstheme="minorHAnsi"/>
                <w:sz w:val="22"/>
                <w:szCs w:val="22"/>
              </w:rPr>
              <w:t xml:space="preserve">A.G.M.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Matters to discuss in outline:</w:t>
            </w:r>
            <w:r w:rsidR="001F7C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7C62" w:rsidRPr="001F7C6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Please read all attachments in advance of the meeting and print your own copies if required</w:t>
            </w:r>
          </w:p>
          <w:p w14:paraId="396C7344" w14:textId="4BC64B04" w:rsidR="008917BC" w:rsidRPr="00DD06AE" w:rsidRDefault="008917BC" w:rsidP="008917BC">
            <w:pPr>
              <w:pStyle w:val="ListParagraph"/>
              <w:numPr>
                <w:ilvl w:val="1"/>
                <w:numId w:val="16"/>
              </w:numPr>
              <w:spacing w:before="80" w:line="276" w:lineRule="auto"/>
              <w:ind w:left="6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AGM Agenda </w:t>
            </w:r>
            <w:r w:rsidR="001F7C62">
              <w:rPr>
                <w:rFonts w:asciiTheme="minorHAnsi" w:hAnsiTheme="minorHAnsi" w:cstheme="minorHAnsi"/>
                <w:sz w:val="22"/>
                <w:szCs w:val="22"/>
              </w:rPr>
              <w:t>(draft)</w:t>
            </w:r>
          </w:p>
          <w:p w14:paraId="09AC848A" w14:textId="6103169C" w:rsidR="008917BC" w:rsidRDefault="008917BC" w:rsidP="008917BC">
            <w:pPr>
              <w:pStyle w:val="ListParagraph"/>
              <w:numPr>
                <w:ilvl w:val="1"/>
                <w:numId w:val="16"/>
              </w:numPr>
              <w:spacing w:before="80" w:line="276" w:lineRule="auto"/>
              <w:ind w:left="6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HRA Subscriptions after the AGM and recommendation (MB)</w:t>
            </w:r>
          </w:p>
          <w:p w14:paraId="5EF0980E" w14:textId="6497A26A" w:rsidR="008917BC" w:rsidRDefault="008917BC" w:rsidP="008917BC">
            <w:pPr>
              <w:pStyle w:val="ListParagraph"/>
              <w:numPr>
                <w:ilvl w:val="1"/>
                <w:numId w:val="16"/>
              </w:numPr>
              <w:spacing w:before="80" w:line="276" w:lineRule="auto"/>
              <w:ind w:left="6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Amendments to the Constitution (Special General Meeting) </w:t>
            </w:r>
          </w:p>
          <w:p w14:paraId="5EFBFB80" w14:textId="67AF2574" w:rsidR="008917BC" w:rsidRDefault="008917BC" w:rsidP="008917BC">
            <w:pPr>
              <w:pStyle w:val="ListParagraph"/>
              <w:numPr>
                <w:ilvl w:val="1"/>
                <w:numId w:val="16"/>
              </w:numPr>
              <w:spacing w:before="80" w:line="276" w:lineRule="auto"/>
              <w:ind w:left="6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Approval of Accounts (2019, 2020), formal appointment of Examiner </w:t>
            </w:r>
          </w:p>
          <w:p w14:paraId="174C8F5B" w14:textId="14655BB3" w:rsidR="008917BC" w:rsidRDefault="008917BC" w:rsidP="008917BC">
            <w:pPr>
              <w:pStyle w:val="ListParagraph"/>
              <w:numPr>
                <w:ilvl w:val="1"/>
                <w:numId w:val="16"/>
              </w:numPr>
              <w:spacing w:before="80" w:line="276" w:lineRule="auto"/>
              <w:ind w:left="6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Payment of subscriptions by Direct Bank Transfer – progress (BC)</w:t>
            </w:r>
          </w:p>
          <w:p w14:paraId="3950F2BB" w14:textId="77777777" w:rsidR="008917BC" w:rsidRDefault="008917BC" w:rsidP="008917BC">
            <w:pPr>
              <w:pStyle w:val="ListParagraph"/>
              <w:numPr>
                <w:ilvl w:val="1"/>
                <w:numId w:val="16"/>
              </w:numPr>
              <w:spacing w:before="80" w:line="276" w:lineRule="auto"/>
              <w:ind w:left="6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Guest speaker</w:t>
            </w:r>
          </w:p>
          <w:p w14:paraId="7DED99B6" w14:textId="4C508A26" w:rsidR="008917BC" w:rsidRPr="00680690" w:rsidRDefault="008917BC" w:rsidP="008917BC">
            <w:pPr>
              <w:pStyle w:val="ListParagraph"/>
              <w:numPr>
                <w:ilvl w:val="1"/>
                <w:numId w:val="16"/>
              </w:numPr>
              <w:spacing w:before="80" w:line="276" w:lineRule="auto"/>
              <w:ind w:left="6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Jobs at the AGM</w:t>
            </w:r>
          </w:p>
        </w:tc>
      </w:tr>
    </w:tbl>
    <w:p w14:paraId="4D9B56C6" w14:textId="77777777" w:rsidR="003B5FC4" w:rsidRPr="00A15507" w:rsidRDefault="003B5FC4" w:rsidP="00373973">
      <w:pPr>
        <w:widowControl/>
        <w:shd w:val="clear" w:color="auto" w:fill="FFFFFF"/>
        <w:overflowPunct/>
        <w:autoSpaceDE/>
        <w:autoSpaceDN/>
        <w:adjustRightInd/>
        <w:spacing w:after="40" w:line="276" w:lineRule="auto"/>
        <w:rPr>
          <w:rFonts w:asciiTheme="minorHAnsi" w:hAnsiTheme="minorHAnsi" w:cstheme="minorHAnsi"/>
          <w:kern w:val="0"/>
          <w:sz w:val="2"/>
          <w:szCs w:val="2"/>
        </w:rPr>
      </w:pPr>
    </w:p>
    <w:p w14:paraId="59C93F7A" w14:textId="798E0F16" w:rsidR="00373973" w:rsidRPr="00DD06AE" w:rsidRDefault="00373973" w:rsidP="00373973">
      <w:pPr>
        <w:widowControl/>
        <w:shd w:val="clear" w:color="auto" w:fill="FFFFFF"/>
        <w:overflowPunct/>
        <w:autoSpaceDE/>
        <w:autoSpaceDN/>
        <w:adjustRightInd/>
        <w:spacing w:after="40" w:line="276" w:lineRule="auto"/>
        <w:rPr>
          <w:rFonts w:asciiTheme="minorHAnsi" w:hAnsiTheme="minorHAnsi" w:cstheme="minorHAnsi"/>
          <w:kern w:val="0"/>
          <w:sz w:val="24"/>
          <w:szCs w:val="24"/>
        </w:rPr>
      </w:pPr>
    </w:p>
    <w:sectPr w:rsidR="00373973" w:rsidRPr="00DD06AE" w:rsidSect="000D4FCA">
      <w:headerReference w:type="default" r:id="rId8"/>
      <w:footerReference w:type="even" r:id="rId9"/>
      <w:footerReference w:type="default" r:id="rId10"/>
      <w:pgSz w:w="11900" w:h="16840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85AF" w14:textId="77777777" w:rsidR="007C50A3" w:rsidRDefault="007C50A3" w:rsidP="00CD560C">
      <w:r>
        <w:separator/>
      </w:r>
    </w:p>
  </w:endnote>
  <w:endnote w:type="continuationSeparator" w:id="0">
    <w:p w14:paraId="3A5FC2C0" w14:textId="77777777" w:rsidR="007C50A3" w:rsidRDefault="007C50A3" w:rsidP="00CD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569461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7BF4E7" w14:textId="03A87D3D" w:rsidR="0010245B" w:rsidRDefault="0010245B" w:rsidP="005965D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F16FCE" w14:textId="77777777" w:rsidR="00647600" w:rsidRDefault="00647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76335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E1CF99" w14:textId="76853106" w:rsidR="0010245B" w:rsidRDefault="0010245B" w:rsidP="005965D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1F033A2" w14:textId="77777777" w:rsidR="00647600" w:rsidRDefault="00647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3ABB" w14:textId="77777777" w:rsidR="007C50A3" w:rsidRDefault="007C50A3" w:rsidP="00CD560C">
      <w:r>
        <w:separator/>
      </w:r>
    </w:p>
  </w:footnote>
  <w:footnote w:type="continuationSeparator" w:id="0">
    <w:p w14:paraId="576649D3" w14:textId="77777777" w:rsidR="007C50A3" w:rsidRDefault="007C50A3" w:rsidP="00CD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6DF0" w14:textId="6E1B5C60" w:rsidR="00CD560C" w:rsidRDefault="00CD560C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92B01A3" wp14:editId="31EAAF2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aps/>
                              <w:color w:val="385623" w:themeColor="accent6" w:themeShade="8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623631D" w14:textId="25F71B00" w:rsidR="00CD560C" w:rsidRPr="00CD560C" w:rsidRDefault="00BE75CE" w:rsidP="00CD560C">
                              <w:pPr>
                                <w:pStyle w:val="Header"/>
                                <w:shd w:val="clear" w:color="auto" w:fill="E2EFD9" w:themeFill="accent6" w:themeFillTint="33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385623" w:themeColor="accent6" w:themeShade="8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385623" w:themeColor="accent6" w:themeShade="80"/>
                                </w:rPr>
                                <w:t xml:space="preserve">Highfield Residents’ </w:t>
                              </w:r>
                              <w:r w:rsidR="005F11D3">
                                <w:rPr>
                                  <w:rFonts w:asciiTheme="minorHAnsi" w:hAnsiTheme="minorHAnsi" w:cstheme="minorHAnsi"/>
                                  <w:b/>
                                  <w:color w:val="385623" w:themeColor="accent6" w:themeShade="80"/>
                                </w:rPr>
                                <w:t>A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385623" w:themeColor="accent6" w:themeShade="80"/>
                                </w:rPr>
                                <w:t>ssociation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92B01A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Theme="minorHAnsi" w:hAnsiTheme="minorHAnsi" w:cstheme="minorHAnsi"/>
                        <w:b/>
                        <w:caps/>
                        <w:color w:val="385623" w:themeColor="accent6" w:themeShade="8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623631D" w14:textId="25F71B00" w:rsidR="00CD560C" w:rsidRPr="00CD560C" w:rsidRDefault="00BE75CE" w:rsidP="00CD560C">
                        <w:pPr>
                          <w:pStyle w:val="Header"/>
                          <w:shd w:val="clear" w:color="auto" w:fill="E2EFD9" w:themeFill="accent6" w:themeFillTint="33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Theme="minorHAnsi" w:hAnsiTheme="minorHAnsi" w:cstheme="minorHAnsi"/>
                            <w:b/>
                            <w:caps/>
                            <w:color w:val="385623" w:themeColor="accent6" w:themeShade="8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385623" w:themeColor="accent6" w:themeShade="80"/>
                          </w:rPr>
                          <w:t xml:space="preserve">Highfield Residents’ </w:t>
                        </w:r>
                        <w:r w:rsidR="005F11D3">
                          <w:rPr>
                            <w:rFonts w:asciiTheme="minorHAnsi" w:hAnsiTheme="minorHAnsi" w:cstheme="minorHAnsi"/>
                            <w:b/>
                            <w:color w:val="385623" w:themeColor="accent6" w:themeShade="80"/>
                          </w:rPr>
                          <w:t>A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385623" w:themeColor="accent6" w:themeShade="80"/>
                          </w:rPr>
                          <w:t>ssociation 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20F5"/>
    <w:multiLevelType w:val="hybridMultilevel"/>
    <w:tmpl w:val="92648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E4691"/>
    <w:multiLevelType w:val="hybridMultilevel"/>
    <w:tmpl w:val="CD6C65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E0D4B"/>
    <w:multiLevelType w:val="hybridMultilevel"/>
    <w:tmpl w:val="60D8C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1BB0"/>
    <w:multiLevelType w:val="hybridMultilevel"/>
    <w:tmpl w:val="964A2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46A4B"/>
    <w:multiLevelType w:val="hybridMultilevel"/>
    <w:tmpl w:val="F6940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F6949"/>
    <w:multiLevelType w:val="multilevel"/>
    <w:tmpl w:val="6AD4CDE4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35196C"/>
    <w:multiLevelType w:val="hybridMultilevel"/>
    <w:tmpl w:val="DD84BF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87F3A"/>
    <w:multiLevelType w:val="hybridMultilevel"/>
    <w:tmpl w:val="4CEC48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E87A1A"/>
    <w:multiLevelType w:val="hybridMultilevel"/>
    <w:tmpl w:val="F50C7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57A85"/>
    <w:multiLevelType w:val="hybridMultilevel"/>
    <w:tmpl w:val="6E2E58A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F90873"/>
    <w:multiLevelType w:val="hybridMultilevel"/>
    <w:tmpl w:val="9A8451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F0181"/>
    <w:multiLevelType w:val="hybridMultilevel"/>
    <w:tmpl w:val="C8448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C0CA6"/>
    <w:multiLevelType w:val="hybridMultilevel"/>
    <w:tmpl w:val="D3AC24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E5AB1"/>
    <w:multiLevelType w:val="hybridMultilevel"/>
    <w:tmpl w:val="E3108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151F7"/>
    <w:multiLevelType w:val="hybridMultilevel"/>
    <w:tmpl w:val="8FE6CB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135964"/>
    <w:multiLevelType w:val="hybridMultilevel"/>
    <w:tmpl w:val="58287B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0A5B9C"/>
    <w:multiLevelType w:val="hybridMultilevel"/>
    <w:tmpl w:val="3AD8B976"/>
    <w:lvl w:ilvl="0" w:tplc="C6D46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36EBB"/>
    <w:multiLevelType w:val="hybridMultilevel"/>
    <w:tmpl w:val="E8C2FE16"/>
    <w:lvl w:ilvl="0" w:tplc="2FE0100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665AC"/>
    <w:multiLevelType w:val="hybridMultilevel"/>
    <w:tmpl w:val="A6045F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BC6073"/>
    <w:multiLevelType w:val="hybridMultilevel"/>
    <w:tmpl w:val="387E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E7AFD"/>
    <w:multiLevelType w:val="multilevel"/>
    <w:tmpl w:val="65C83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5784D"/>
    <w:multiLevelType w:val="hybridMultilevel"/>
    <w:tmpl w:val="DCC048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E4D39"/>
    <w:multiLevelType w:val="hybridMultilevel"/>
    <w:tmpl w:val="63121B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57505"/>
    <w:multiLevelType w:val="hybridMultilevel"/>
    <w:tmpl w:val="01383E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135406"/>
    <w:multiLevelType w:val="hybridMultilevel"/>
    <w:tmpl w:val="89142AF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7A062C"/>
    <w:multiLevelType w:val="hybridMultilevel"/>
    <w:tmpl w:val="F048C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F6AF3"/>
    <w:multiLevelType w:val="hybridMultilevel"/>
    <w:tmpl w:val="75D4C21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2F71EE"/>
    <w:multiLevelType w:val="hybridMultilevel"/>
    <w:tmpl w:val="DCC048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77B9B"/>
    <w:multiLevelType w:val="multilevel"/>
    <w:tmpl w:val="DE1C6A38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1E1D8C"/>
    <w:multiLevelType w:val="hybridMultilevel"/>
    <w:tmpl w:val="9BFA5A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"/>
  </w:num>
  <w:num w:numId="3">
    <w:abstractNumId w:val="7"/>
  </w:num>
  <w:num w:numId="4">
    <w:abstractNumId w:val="13"/>
  </w:num>
  <w:num w:numId="5">
    <w:abstractNumId w:val="9"/>
  </w:num>
  <w:num w:numId="6">
    <w:abstractNumId w:val="4"/>
  </w:num>
  <w:num w:numId="7">
    <w:abstractNumId w:val="1"/>
  </w:num>
  <w:num w:numId="8">
    <w:abstractNumId w:val="16"/>
  </w:num>
  <w:num w:numId="9">
    <w:abstractNumId w:val="29"/>
  </w:num>
  <w:num w:numId="10">
    <w:abstractNumId w:val="25"/>
  </w:num>
  <w:num w:numId="11">
    <w:abstractNumId w:val="11"/>
  </w:num>
  <w:num w:numId="12">
    <w:abstractNumId w:val="20"/>
  </w:num>
  <w:num w:numId="13">
    <w:abstractNumId w:val="6"/>
  </w:num>
  <w:num w:numId="14">
    <w:abstractNumId w:val="26"/>
  </w:num>
  <w:num w:numId="15">
    <w:abstractNumId w:val="24"/>
  </w:num>
  <w:num w:numId="16">
    <w:abstractNumId w:val="17"/>
  </w:num>
  <w:num w:numId="17">
    <w:abstractNumId w:val="23"/>
  </w:num>
  <w:num w:numId="18">
    <w:abstractNumId w:val="2"/>
  </w:num>
  <w:num w:numId="19">
    <w:abstractNumId w:val="18"/>
  </w:num>
  <w:num w:numId="20">
    <w:abstractNumId w:val="21"/>
  </w:num>
  <w:num w:numId="21">
    <w:abstractNumId w:val="14"/>
  </w:num>
  <w:num w:numId="22">
    <w:abstractNumId w:val="28"/>
  </w:num>
  <w:num w:numId="23">
    <w:abstractNumId w:val="5"/>
  </w:num>
  <w:num w:numId="24">
    <w:abstractNumId w:val="0"/>
  </w:num>
  <w:num w:numId="25">
    <w:abstractNumId w:val="22"/>
  </w:num>
  <w:num w:numId="26">
    <w:abstractNumId w:val="27"/>
  </w:num>
  <w:num w:numId="27">
    <w:abstractNumId w:val="12"/>
  </w:num>
  <w:num w:numId="28">
    <w:abstractNumId w:val="8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16"/>
    <w:rsid w:val="00006245"/>
    <w:rsid w:val="0001337D"/>
    <w:rsid w:val="0001759A"/>
    <w:rsid w:val="000565BA"/>
    <w:rsid w:val="000579FB"/>
    <w:rsid w:val="00060995"/>
    <w:rsid w:val="000628ED"/>
    <w:rsid w:val="00062CC4"/>
    <w:rsid w:val="000740C8"/>
    <w:rsid w:val="0009678B"/>
    <w:rsid w:val="000A514A"/>
    <w:rsid w:val="000B3DD0"/>
    <w:rsid w:val="000B4BAE"/>
    <w:rsid w:val="000D0AB7"/>
    <w:rsid w:val="000D4FCA"/>
    <w:rsid w:val="0010245B"/>
    <w:rsid w:val="0011553C"/>
    <w:rsid w:val="00173FEE"/>
    <w:rsid w:val="001C1106"/>
    <w:rsid w:val="001C685F"/>
    <w:rsid w:val="001C7837"/>
    <w:rsid w:val="001F315B"/>
    <w:rsid w:val="001F7C62"/>
    <w:rsid w:val="0020351D"/>
    <w:rsid w:val="00221D3E"/>
    <w:rsid w:val="00233A58"/>
    <w:rsid w:val="002625D6"/>
    <w:rsid w:val="00275A68"/>
    <w:rsid w:val="002876BC"/>
    <w:rsid w:val="002A27CA"/>
    <w:rsid w:val="002B2636"/>
    <w:rsid w:val="002B48E7"/>
    <w:rsid w:val="002D08F0"/>
    <w:rsid w:val="002E6234"/>
    <w:rsid w:val="002F0096"/>
    <w:rsid w:val="002F3D2A"/>
    <w:rsid w:val="003271EF"/>
    <w:rsid w:val="0033015D"/>
    <w:rsid w:val="003328E5"/>
    <w:rsid w:val="0034078A"/>
    <w:rsid w:val="00366B0A"/>
    <w:rsid w:val="00371E72"/>
    <w:rsid w:val="00373973"/>
    <w:rsid w:val="0038254A"/>
    <w:rsid w:val="0038459E"/>
    <w:rsid w:val="00385D3A"/>
    <w:rsid w:val="00390ED7"/>
    <w:rsid w:val="003B5FC4"/>
    <w:rsid w:val="003C2A64"/>
    <w:rsid w:val="003D5544"/>
    <w:rsid w:val="003E087F"/>
    <w:rsid w:val="003F0FAA"/>
    <w:rsid w:val="004022B8"/>
    <w:rsid w:val="00432098"/>
    <w:rsid w:val="0043266E"/>
    <w:rsid w:val="00487777"/>
    <w:rsid w:val="004B6F8E"/>
    <w:rsid w:val="004E27A1"/>
    <w:rsid w:val="00522B34"/>
    <w:rsid w:val="00525ECE"/>
    <w:rsid w:val="00554751"/>
    <w:rsid w:val="00570913"/>
    <w:rsid w:val="00581291"/>
    <w:rsid w:val="00582C53"/>
    <w:rsid w:val="00587C42"/>
    <w:rsid w:val="005D56E0"/>
    <w:rsid w:val="005D5C61"/>
    <w:rsid w:val="005E37B9"/>
    <w:rsid w:val="005F11D3"/>
    <w:rsid w:val="0060463A"/>
    <w:rsid w:val="00620D38"/>
    <w:rsid w:val="00635E53"/>
    <w:rsid w:val="0063716D"/>
    <w:rsid w:val="00647600"/>
    <w:rsid w:val="00680690"/>
    <w:rsid w:val="006A458C"/>
    <w:rsid w:val="006C3131"/>
    <w:rsid w:val="006D40A8"/>
    <w:rsid w:val="006D7AA6"/>
    <w:rsid w:val="006E06EA"/>
    <w:rsid w:val="007023DC"/>
    <w:rsid w:val="007351B4"/>
    <w:rsid w:val="00745C65"/>
    <w:rsid w:val="007540D0"/>
    <w:rsid w:val="00755F91"/>
    <w:rsid w:val="0077185C"/>
    <w:rsid w:val="0078600C"/>
    <w:rsid w:val="00793653"/>
    <w:rsid w:val="007C50A3"/>
    <w:rsid w:val="007C709A"/>
    <w:rsid w:val="007E12AE"/>
    <w:rsid w:val="007F11CB"/>
    <w:rsid w:val="007F482D"/>
    <w:rsid w:val="00844C1E"/>
    <w:rsid w:val="008508C2"/>
    <w:rsid w:val="008577C8"/>
    <w:rsid w:val="008917BC"/>
    <w:rsid w:val="008B0499"/>
    <w:rsid w:val="008C15DE"/>
    <w:rsid w:val="008D59D9"/>
    <w:rsid w:val="009031A8"/>
    <w:rsid w:val="00903659"/>
    <w:rsid w:val="009105FE"/>
    <w:rsid w:val="00913929"/>
    <w:rsid w:val="00922135"/>
    <w:rsid w:val="009227DE"/>
    <w:rsid w:val="00952961"/>
    <w:rsid w:val="009653CB"/>
    <w:rsid w:val="009767E8"/>
    <w:rsid w:val="009B0970"/>
    <w:rsid w:val="009B4CDB"/>
    <w:rsid w:val="009C4D8E"/>
    <w:rsid w:val="009E1316"/>
    <w:rsid w:val="009E54C8"/>
    <w:rsid w:val="009F1FFD"/>
    <w:rsid w:val="009F686F"/>
    <w:rsid w:val="00A016EB"/>
    <w:rsid w:val="00A02F64"/>
    <w:rsid w:val="00A15507"/>
    <w:rsid w:val="00A20B2E"/>
    <w:rsid w:val="00A225DF"/>
    <w:rsid w:val="00A27877"/>
    <w:rsid w:val="00A32542"/>
    <w:rsid w:val="00A35C9A"/>
    <w:rsid w:val="00A50727"/>
    <w:rsid w:val="00A518A2"/>
    <w:rsid w:val="00A650BF"/>
    <w:rsid w:val="00A8135E"/>
    <w:rsid w:val="00A86378"/>
    <w:rsid w:val="00A8754F"/>
    <w:rsid w:val="00AB4A5A"/>
    <w:rsid w:val="00AB52D3"/>
    <w:rsid w:val="00B15092"/>
    <w:rsid w:val="00BA528C"/>
    <w:rsid w:val="00BB20F1"/>
    <w:rsid w:val="00BD6C59"/>
    <w:rsid w:val="00BE1A48"/>
    <w:rsid w:val="00BE75CE"/>
    <w:rsid w:val="00C111A2"/>
    <w:rsid w:val="00C1234A"/>
    <w:rsid w:val="00C24235"/>
    <w:rsid w:val="00C32B17"/>
    <w:rsid w:val="00C748B6"/>
    <w:rsid w:val="00C92736"/>
    <w:rsid w:val="00C978CD"/>
    <w:rsid w:val="00CA4D47"/>
    <w:rsid w:val="00CB02A1"/>
    <w:rsid w:val="00CC12F6"/>
    <w:rsid w:val="00CD560C"/>
    <w:rsid w:val="00D14CB7"/>
    <w:rsid w:val="00D327B0"/>
    <w:rsid w:val="00D6394F"/>
    <w:rsid w:val="00D737C3"/>
    <w:rsid w:val="00D84068"/>
    <w:rsid w:val="00DA64D6"/>
    <w:rsid w:val="00DD06AE"/>
    <w:rsid w:val="00DD0BE1"/>
    <w:rsid w:val="00DD69B5"/>
    <w:rsid w:val="00DE1181"/>
    <w:rsid w:val="00E00074"/>
    <w:rsid w:val="00E01F8B"/>
    <w:rsid w:val="00E136FD"/>
    <w:rsid w:val="00E20280"/>
    <w:rsid w:val="00E41CA3"/>
    <w:rsid w:val="00E4338A"/>
    <w:rsid w:val="00E82E9C"/>
    <w:rsid w:val="00EA0F44"/>
    <w:rsid w:val="00EA7B4C"/>
    <w:rsid w:val="00EB0D36"/>
    <w:rsid w:val="00EB35D3"/>
    <w:rsid w:val="00EB436F"/>
    <w:rsid w:val="00EC7E58"/>
    <w:rsid w:val="00F36342"/>
    <w:rsid w:val="00F431D8"/>
    <w:rsid w:val="00F46AD8"/>
    <w:rsid w:val="00F51FA0"/>
    <w:rsid w:val="00F6307A"/>
    <w:rsid w:val="00F65ED1"/>
    <w:rsid w:val="00F73DD8"/>
    <w:rsid w:val="00F76009"/>
    <w:rsid w:val="00F83C2D"/>
    <w:rsid w:val="00F87FCD"/>
    <w:rsid w:val="00FD6513"/>
    <w:rsid w:val="00FD75B4"/>
    <w:rsid w:val="00FD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D00C6"/>
  <w15:chartTrackingRefBased/>
  <w15:docId w15:val="{07129890-88F7-F348-822A-743C51F0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E131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016EB"/>
    <w:pPr>
      <w:widowControl/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316"/>
    <w:pPr>
      <w:ind w:left="720"/>
      <w:contextualSpacing/>
    </w:pPr>
  </w:style>
  <w:style w:type="table" w:styleId="TableGrid">
    <w:name w:val="Table Grid"/>
    <w:basedOn w:val="TableNormal"/>
    <w:uiPriority w:val="39"/>
    <w:rsid w:val="000D4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FC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CA"/>
    <w:rPr>
      <w:rFonts w:ascii="Times New Roman" w:eastAsia="Times New Roman" w:hAnsi="Times New Roman" w:cs="Times New Roman"/>
      <w:kern w:val="28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D5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60C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5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60C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NoSpacing">
    <w:name w:val="No Spacing"/>
    <w:uiPriority w:val="1"/>
    <w:qFormat/>
    <w:rsid w:val="00CD560C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B15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50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5092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15092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10245B"/>
  </w:style>
  <w:style w:type="character" w:styleId="FollowedHyperlink">
    <w:name w:val="FollowedHyperlink"/>
    <w:basedOn w:val="DefaultParagraphFont"/>
    <w:uiPriority w:val="99"/>
    <w:semiHidden/>
    <w:unhideWhenUsed/>
    <w:rsid w:val="009B4CD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16E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A016EB"/>
  </w:style>
  <w:style w:type="character" w:customStyle="1" w:styleId="gd">
    <w:name w:val="gd"/>
    <w:basedOn w:val="DefaultParagraphFont"/>
    <w:rsid w:val="00A016EB"/>
  </w:style>
  <w:style w:type="character" w:customStyle="1" w:styleId="go">
    <w:name w:val="go"/>
    <w:basedOn w:val="DefaultParagraphFont"/>
    <w:rsid w:val="00A016EB"/>
  </w:style>
  <w:style w:type="character" w:customStyle="1" w:styleId="g3">
    <w:name w:val="g3"/>
    <w:basedOn w:val="DefaultParagraphFont"/>
    <w:rsid w:val="00A016EB"/>
  </w:style>
  <w:style w:type="character" w:customStyle="1" w:styleId="hb">
    <w:name w:val="hb"/>
    <w:basedOn w:val="DefaultParagraphFont"/>
    <w:rsid w:val="00A016EB"/>
  </w:style>
  <w:style w:type="character" w:customStyle="1" w:styleId="g2">
    <w:name w:val="g2"/>
    <w:basedOn w:val="DefaultParagraphFont"/>
    <w:rsid w:val="00A016EB"/>
  </w:style>
  <w:style w:type="numbering" w:customStyle="1" w:styleId="CurrentList1">
    <w:name w:val="Current List1"/>
    <w:uiPriority w:val="99"/>
    <w:rsid w:val="00F51FA0"/>
    <w:pPr>
      <w:numPr>
        <w:numId w:val="22"/>
      </w:numPr>
    </w:pPr>
  </w:style>
  <w:style w:type="numbering" w:customStyle="1" w:styleId="CurrentList2">
    <w:name w:val="Current List2"/>
    <w:uiPriority w:val="99"/>
    <w:rsid w:val="00E01F8B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1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2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3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6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Highfield Residents’ Association 2021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Highfield Residents’ Association 2021</dc:title>
  <dc:subject/>
  <dc:creator>Jess Pip</dc:creator>
  <cp:keywords/>
  <dc:description/>
  <cp:lastModifiedBy>Jess Pip</cp:lastModifiedBy>
  <cp:revision>3</cp:revision>
  <cp:lastPrinted>2021-05-09T12:02:00Z</cp:lastPrinted>
  <dcterms:created xsi:type="dcterms:W3CDTF">2021-10-06T13:56:00Z</dcterms:created>
  <dcterms:modified xsi:type="dcterms:W3CDTF">2021-10-09T15:47:00Z</dcterms:modified>
</cp:coreProperties>
</file>