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B249" w14:textId="252703A2" w:rsidR="009E1316" w:rsidRPr="00EF7973" w:rsidRDefault="00A50727" w:rsidP="00EF797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F7973">
        <w:rPr>
          <w:rFonts w:asciiTheme="minorHAnsi" w:hAnsiTheme="minorHAnsi" w:cstheme="minorHAnsi"/>
          <w:b/>
          <w:noProof/>
          <w:sz w:val="21"/>
          <w:szCs w:val="21"/>
          <w:lang w:eastAsia="en-US"/>
        </w:rPr>
        <w:drawing>
          <wp:anchor distT="0" distB="0" distL="114300" distR="114300" simplePos="0" relativeHeight="251658240" behindDoc="1" locked="0" layoutInCell="1" allowOverlap="1" wp14:anchorId="1C42AA0E" wp14:editId="61CD33E6">
            <wp:simplePos x="0" y="0"/>
            <wp:positionH relativeFrom="column">
              <wp:posOffset>4991735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EF7973">
        <w:rPr>
          <w:rFonts w:asciiTheme="minorHAnsi" w:hAnsiTheme="minorHAnsi" w:cstheme="minorHAnsi"/>
          <w:b/>
          <w:sz w:val="21"/>
          <w:szCs w:val="21"/>
        </w:rPr>
        <w:t>Agenda HRA Committee Meeting</w:t>
      </w:r>
      <w:r w:rsidR="007416F6" w:rsidRPr="00EF797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E27A1" w:rsidRPr="00EF7973">
        <w:rPr>
          <w:rFonts w:asciiTheme="minorHAnsi" w:hAnsiTheme="minorHAnsi" w:cstheme="minorHAnsi"/>
          <w:b/>
          <w:sz w:val="21"/>
          <w:szCs w:val="21"/>
        </w:rPr>
        <w:t xml:space="preserve">Tuesday </w:t>
      </w:r>
      <w:r w:rsidR="000034FB">
        <w:rPr>
          <w:rFonts w:asciiTheme="minorHAnsi" w:hAnsiTheme="minorHAnsi" w:cstheme="minorHAnsi"/>
          <w:b/>
          <w:sz w:val="21"/>
          <w:szCs w:val="21"/>
        </w:rPr>
        <w:t>8</w:t>
      </w:r>
      <w:r w:rsidR="001806F0" w:rsidRPr="00EF797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034FB">
        <w:rPr>
          <w:rFonts w:asciiTheme="minorHAnsi" w:hAnsiTheme="minorHAnsi" w:cstheme="minorHAnsi"/>
          <w:b/>
          <w:sz w:val="21"/>
          <w:szCs w:val="21"/>
        </w:rPr>
        <w:t>March</w:t>
      </w:r>
      <w:r w:rsidR="001806F0" w:rsidRPr="00EF797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035B6" w:rsidRPr="00EF7973">
        <w:rPr>
          <w:rFonts w:asciiTheme="minorHAnsi" w:hAnsiTheme="minorHAnsi" w:cstheme="minorHAnsi"/>
          <w:b/>
          <w:sz w:val="21"/>
          <w:szCs w:val="21"/>
        </w:rPr>
        <w:t>2022</w:t>
      </w:r>
    </w:p>
    <w:p w14:paraId="428DCA07" w14:textId="7E12AAAC" w:rsidR="00E20280" w:rsidRPr="00EF7973" w:rsidRDefault="009B0970" w:rsidP="00EF7973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F7973">
        <w:rPr>
          <w:rFonts w:asciiTheme="minorHAnsi" w:hAnsiTheme="minorHAnsi" w:cstheme="minorHAnsi"/>
          <w:b/>
          <w:sz w:val="21"/>
          <w:szCs w:val="21"/>
        </w:rPr>
        <w:t xml:space="preserve">Highfield Church </w:t>
      </w:r>
      <w:r w:rsidR="00CB02A1" w:rsidRPr="00EF7973">
        <w:rPr>
          <w:rFonts w:asciiTheme="minorHAnsi" w:hAnsiTheme="minorHAnsi" w:cstheme="minorHAnsi"/>
          <w:b/>
          <w:sz w:val="21"/>
          <w:szCs w:val="21"/>
        </w:rPr>
        <w:t xml:space="preserve">Hall </w:t>
      </w:r>
      <w:r w:rsidRPr="00EF7973">
        <w:rPr>
          <w:rFonts w:asciiTheme="minorHAnsi" w:hAnsiTheme="minorHAnsi" w:cstheme="minorHAnsi"/>
          <w:b/>
          <w:sz w:val="21"/>
          <w:szCs w:val="21"/>
        </w:rPr>
        <w:t>Lounge</w:t>
      </w:r>
      <w:r w:rsidR="00CB02A1" w:rsidRPr="00EF7973">
        <w:rPr>
          <w:rFonts w:asciiTheme="minorHAnsi" w:hAnsiTheme="minorHAnsi" w:cstheme="minorHAnsi"/>
          <w:b/>
          <w:sz w:val="21"/>
          <w:szCs w:val="21"/>
        </w:rPr>
        <w:t xml:space="preserve"> Room</w:t>
      </w:r>
      <w:r w:rsidRPr="00EF797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D5544" w:rsidRPr="00EF7973">
        <w:rPr>
          <w:rFonts w:asciiTheme="minorHAnsi" w:hAnsiTheme="minorHAnsi" w:cstheme="minorHAnsi"/>
          <w:b/>
          <w:sz w:val="21"/>
          <w:szCs w:val="21"/>
          <w:u w:val="single"/>
        </w:rPr>
        <w:t>19:00h</w:t>
      </w:r>
    </w:p>
    <w:p w14:paraId="42C98A3A" w14:textId="77777777" w:rsidR="0011553C" w:rsidRPr="00EF7973" w:rsidRDefault="0011553C" w:rsidP="00EF7973">
      <w:pPr>
        <w:spacing w:line="276" w:lineRule="auto"/>
        <w:rPr>
          <w:rFonts w:asciiTheme="minorHAnsi" w:hAnsiTheme="minorHAnsi" w:cstheme="minorHAnsi"/>
          <w:bCs/>
          <w:sz w:val="21"/>
          <w:szCs w:val="21"/>
        </w:rPr>
      </w:pPr>
    </w:p>
    <w:p w14:paraId="63668DA2" w14:textId="07AF4C6B" w:rsidR="003328E5" w:rsidRPr="00EF7973" w:rsidRDefault="00BA528C" w:rsidP="00EF7973">
      <w:pPr>
        <w:spacing w:line="276" w:lineRule="auto"/>
        <w:rPr>
          <w:rFonts w:asciiTheme="minorHAnsi" w:hAnsiTheme="minorHAnsi" w:cstheme="minorHAnsi"/>
          <w:bCs/>
          <w:sz w:val="21"/>
          <w:szCs w:val="21"/>
        </w:rPr>
      </w:pPr>
      <w:r w:rsidRPr="00EF7973">
        <w:rPr>
          <w:rFonts w:asciiTheme="minorHAnsi" w:hAnsiTheme="minorHAnsi" w:cstheme="minorHAnsi"/>
          <w:bCs/>
          <w:sz w:val="21"/>
          <w:szCs w:val="21"/>
        </w:rPr>
        <w:t xml:space="preserve">Prof. </w:t>
      </w:r>
      <w:r w:rsidR="003D5544" w:rsidRPr="00EF7973">
        <w:rPr>
          <w:rFonts w:asciiTheme="minorHAnsi" w:hAnsiTheme="minorHAnsi" w:cstheme="minorHAnsi"/>
          <w:bCs/>
          <w:sz w:val="21"/>
          <w:szCs w:val="21"/>
        </w:rPr>
        <w:t>Roger Brown will Chair the meeting</w:t>
      </w:r>
    </w:p>
    <w:p w14:paraId="6B13666E" w14:textId="77777777" w:rsidR="005E5C3B" w:rsidRPr="00EF7973" w:rsidRDefault="005E5C3B" w:rsidP="00EF7973">
      <w:pPr>
        <w:spacing w:line="276" w:lineRule="auto"/>
        <w:rPr>
          <w:rFonts w:asciiTheme="minorHAnsi" w:hAnsiTheme="minorHAnsi" w:cstheme="minorHAnsi"/>
          <w:bCs/>
          <w:sz w:val="21"/>
          <w:szCs w:val="21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5B2E" w:rsidRPr="00EF7973" w14:paraId="178E58E6" w14:textId="77777777" w:rsidTr="00FC5B2E">
        <w:trPr>
          <w:trHeight w:val="340"/>
        </w:trPr>
        <w:tc>
          <w:tcPr>
            <w:tcW w:w="9781" w:type="dxa"/>
          </w:tcPr>
          <w:p w14:paraId="0320ACB5" w14:textId="116998F3" w:rsidR="000034FB" w:rsidRPr="006D6C59" w:rsidRDefault="00FC5B2E" w:rsidP="006D6C59">
            <w:pPr>
              <w:pStyle w:val="ListParagraph"/>
              <w:numPr>
                <w:ilvl w:val="0"/>
                <w:numId w:val="16"/>
              </w:numPr>
              <w:spacing w:afterLines="20" w:after="48" w:line="360" w:lineRule="auto"/>
              <w:ind w:left="357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Prof. Roger Brown - Welcome and opening remarks</w:t>
            </w:r>
          </w:p>
        </w:tc>
      </w:tr>
      <w:tr w:rsidR="001806F0" w:rsidRPr="00EF7973" w14:paraId="0AE288F4" w14:textId="77777777" w:rsidTr="00FC5B2E">
        <w:trPr>
          <w:trHeight w:val="340"/>
        </w:trPr>
        <w:tc>
          <w:tcPr>
            <w:tcW w:w="9781" w:type="dxa"/>
          </w:tcPr>
          <w:p w14:paraId="5C2ECFB0" w14:textId="0E72E97D" w:rsidR="000034FB" w:rsidRPr="006D6C59" w:rsidRDefault="00605928" w:rsidP="006D6C59">
            <w:pPr>
              <w:pStyle w:val="ListParagraph"/>
              <w:numPr>
                <w:ilvl w:val="0"/>
                <w:numId w:val="16"/>
              </w:numPr>
              <w:spacing w:afterLines="20" w:after="48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Apologies </w:t>
            </w:r>
          </w:p>
        </w:tc>
      </w:tr>
      <w:tr w:rsidR="00FC5B2E" w:rsidRPr="00EF7973" w14:paraId="2502E4CF" w14:textId="77777777" w:rsidTr="00FC5B2E">
        <w:trPr>
          <w:trHeight w:val="340"/>
        </w:trPr>
        <w:tc>
          <w:tcPr>
            <w:tcW w:w="9781" w:type="dxa"/>
          </w:tcPr>
          <w:p w14:paraId="50B403CE" w14:textId="727E3FC4" w:rsidR="000034FB" w:rsidRPr="006D6C59" w:rsidRDefault="00FC5B2E" w:rsidP="006D6C59">
            <w:pPr>
              <w:pStyle w:val="ListParagraph"/>
              <w:numPr>
                <w:ilvl w:val="0"/>
                <w:numId w:val="16"/>
              </w:numPr>
              <w:spacing w:afterLines="20" w:after="48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Declarations of interest </w:t>
            </w:r>
          </w:p>
        </w:tc>
      </w:tr>
      <w:tr w:rsidR="00FC5B2E" w:rsidRPr="00EF7973" w14:paraId="23FBE0D4" w14:textId="77777777" w:rsidTr="00FC5B2E">
        <w:trPr>
          <w:trHeight w:val="340"/>
        </w:trPr>
        <w:tc>
          <w:tcPr>
            <w:tcW w:w="9781" w:type="dxa"/>
          </w:tcPr>
          <w:p w14:paraId="49A6EDC1" w14:textId="184C4BFB" w:rsidR="000034FB" w:rsidRPr="006D6C59" w:rsidRDefault="00605928" w:rsidP="006D6C59">
            <w:pPr>
              <w:pStyle w:val="ListParagraph"/>
              <w:numPr>
                <w:ilvl w:val="0"/>
                <w:numId w:val="16"/>
              </w:numPr>
              <w:spacing w:afterLines="20" w:after="48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Approval of the Minutes from the Committee</w:t>
            </w:r>
            <w:r w:rsidR="00F836B4"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 M</w:t>
            </w: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eeting </w:t>
            </w:r>
            <w:r w:rsidR="000034FB">
              <w:rPr>
                <w:rFonts w:asciiTheme="minorHAnsi" w:hAnsiTheme="minorHAnsi" w:cstheme="minorHAnsi"/>
                <w:sz w:val="21"/>
                <w:szCs w:val="21"/>
              </w:rPr>
              <w:t>8 February</w:t>
            </w: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 202</w:t>
            </w:r>
            <w:r w:rsidR="000034FB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</w:tr>
      <w:tr w:rsidR="00FC5B2E" w:rsidRPr="00EF7973" w14:paraId="351BF56E" w14:textId="77777777" w:rsidTr="00FC5B2E">
        <w:trPr>
          <w:trHeight w:val="340"/>
        </w:trPr>
        <w:tc>
          <w:tcPr>
            <w:tcW w:w="9781" w:type="dxa"/>
          </w:tcPr>
          <w:p w14:paraId="08EEDDCD" w14:textId="77777777" w:rsidR="00D54FB2" w:rsidRDefault="00605928" w:rsidP="000034FB">
            <w:pPr>
              <w:pStyle w:val="ListParagraph"/>
              <w:numPr>
                <w:ilvl w:val="0"/>
                <w:numId w:val="16"/>
              </w:numPr>
              <w:spacing w:afterLines="20" w:after="48" w:line="276" w:lineRule="auto"/>
              <w:ind w:left="357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Matters Arising not covered elsewhere</w:t>
            </w:r>
            <w:r w:rsidR="006F02A4"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</w:p>
          <w:p w14:paraId="2CEEBF03" w14:textId="3F799032" w:rsidR="000034FB" w:rsidRDefault="000034FB" w:rsidP="00B35CE7">
            <w:pPr>
              <w:pStyle w:val="ListParagraph"/>
              <w:numPr>
                <w:ilvl w:val="1"/>
                <w:numId w:val="16"/>
              </w:numPr>
              <w:spacing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54FB2">
              <w:rPr>
                <w:rFonts w:asciiTheme="minorHAnsi" w:hAnsiTheme="minorHAnsi" w:cstheme="minorHAnsi"/>
                <w:sz w:val="21"/>
                <w:szCs w:val="21"/>
              </w:rPr>
              <w:t>Planning panel</w:t>
            </w:r>
            <w:r w:rsidR="009E52B3" w:rsidRPr="00D54FB2">
              <w:rPr>
                <w:rFonts w:asciiTheme="minorHAnsi" w:hAnsiTheme="minorHAnsi" w:cstheme="minorHAnsi"/>
                <w:sz w:val="21"/>
                <w:szCs w:val="21"/>
              </w:rPr>
              <w:t xml:space="preserve"> meeting RB /JG</w:t>
            </w:r>
            <w:r w:rsidR="00D54FB2">
              <w:rPr>
                <w:rFonts w:asciiTheme="minorHAnsi" w:hAnsiTheme="minorHAnsi" w:cstheme="minorHAnsi"/>
                <w:sz w:val="21"/>
                <w:szCs w:val="21"/>
              </w:rPr>
              <w:t>. Leigh Road approved. Lovers Walk approved</w:t>
            </w:r>
            <w:r w:rsidR="00622A86">
              <w:rPr>
                <w:rFonts w:asciiTheme="minorHAnsi" w:hAnsiTheme="minorHAnsi" w:cstheme="minorHAnsi"/>
                <w:sz w:val="21"/>
                <w:szCs w:val="21"/>
              </w:rPr>
              <w:t xml:space="preserve"> and next stage planning approval for Common land underway</w:t>
            </w:r>
          </w:p>
          <w:p w14:paraId="7CFC2BE6" w14:textId="62218C82" w:rsidR="00D7146D" w:rsidRDefault="00D7146D" w:rsidP="00B35CE7">
            <w:pPr>
              <w:pStyle w:val="ListParagraph"/>
              <w:numPr>
                <w:ilvl w:val="1"/>
                <w:numId w:val="16"/>
              </w:numPr>
              <w:spacing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Local Plan</w:t>
            </w:r>
          </w:p>
          <w:p w14:paraId="359DB424" w14:textId="595DC284" w:rsidR="00622A86" w:rsidRDefault="00622A86" w:rsidP="00B35CE7">
            <w:pPr>
              <w:pStyle w:val="ListParagraph"/>
              <w:numPr>
                <w:ilvl w:val="1"/>
                <w:numId w:val="16"/>
              </w:numPr>
              <w:spacing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20mph in Highfield</w:t>
            </w:r>
          </w:p>
          <w:p w14:paraId="1A0FD9AE" w14:textId="7A9222DC" w:rsidR="00622A86" w:rsidRDefault="00622A86" w:rsidP="00B35CE7">
            <w:pPr>
              <w:pStyle w:val="ListParagraph"/>
              <w:numPr>
                <w:ilvl w:val="1"/>
                <w:numId w:val="16"/>
              </w:numPr>
              <w:spacing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30mph The Avenue</w:t>
            </w:r>
          </w:p>
          <w:p w14:paraId="53505DE3" w14:textId="5A964FC1" w:rsidR="00622A86" w:rsidRDefault="00622A86" w:rsidP="00B35CE7">
            <w:pPr>
              <w:pStyle w:val="ListParagraph"/>
              <w:numPr>
                <w:ilvl w:val="1"/>
                <w:numId w:val="16"/>
              </w:numPr>
              <w:spacing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HMO</w:t>
            </w:r>
          </w:p>
          <w:p w14:paraId="35DE8834" w14:textId="1AD7F720" w:rsidR="000034FB" w:rsidRPr="00622A86" w:rsidRDefault="00622A86" w:rsidP="00B35CE7">
            <w:pPr>
              <w:pStyle w:val="ListParagraph"/>
              <w:numPr>
                <w:ilvl w:val="1"/>
                <w:numId w:val="16"/>
              </w:numPr>
              <w:spacing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34 Crofton Close</w:t>
            </w:r>
          </w:p>
        </w:tc>
      </w:tr>
      <w:tr w:rsidR="00FC5B2E" w:rsidRPr="00EF7973" w14:paraId="798C6EFF" w14:textId="77777777" w:rsidTr="00FC5B2E">
        <w:trPr>
          <w:trHeight w:val="340"/>
        </w:trPr>
        <w:tc>
          <w:tcPr>
            <w:tcW w:w="9781" w:type="dxa"/>
          </w:tcPr>
          <w:p w14:paraId="72963CB6" w14:textId="16EE7D7C" w:rsidR="002035B6" w:rsidRDefault="00FC5B2E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Information from Councillors </w:t>
            </w:r>
          </w:p>
          <w:p w14:paraId="5650C0A8" w14:textId="5055D571" w:rsidR="000034FB" w:rsidRDefault="000034FB" w:rsidP="000034FB">
            <w:pPr>
              <w:pStyle w:val="ListParagraph"/>
              <w:numPr>
                <w:ilvl w:val="1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Portswood Transport hub survey</w:t>
            </w:r>
          </w:p>
          <w:p w14:paraId="07EA4192" w14:textId="6F49BB1D" w:rsidR="000034FB" w:rsidRPr="000034FB" w:rsidRDefault="00123EE9" w:rsidP="000034FB">
            <w:pPr>
              <w:spacing w:before="80" w:afterLines="20" w:after="48" w:line="276" w:lineRule="auto"/>
              <w:ind w:left="720"/>
              <w:rPr>
                <w:rFonts w:asciiTheme="minorHAnsi" w:hAnsiTheme="minorHAnsi" w:cstheme="minorHAnsi"/>
                <w:sz w:val="21"/>
                <w:szCs w:val="21"/>
              </w:rPr>
            </w:pPr>
            <w:hyperlink r:id="rId8" w:history="1">
              <w:r w:rsidR="000034FB" w:rsidRPr="000034FB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https://www.highfieldresidents.org.uk/southampton-city-council-has-launched-a-survey-about-a-transport-hub-in-portswood-deadline-20-march-2022/</w:t>
              </w:r>
            </w:hyperlink>
          </w:p>
          <w:p w14:paraId="340CB4F3" w14:textId="77777777" w:rsidR="000034FB" w:rsidRPr="00D7146D" w:rsidRDefault="000034FB" w:rsidP="00D7146D">
            <w:pPr>
              <w:pStyle w:val="ListParagraph"/>
              <w:numPr>
                <w:ilvl w:val="1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EC57E55" w14:textId="5E22A80F" w:rsidR="000034FB" w:rsidRPr="00EF7973" w:rsidRDefault="000034FB" w:rsidP="000034FB">
            <w:pPr>
              <w:pStyle w:val="ListParagraph"/>
              <w:spacing w:before="80" w:afterLines="20" w:after="48" w:line="276" w:lineRule="auto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C5B2E" w:rsidRPr="00EF7973" w14:paraId="7D00CA4B" w14:textId="77777777" w:rsidTr="00FC5B2E">
        <w:trPr>
          <w:trHeight w:val="340"/>
        </w:trPr>
        <w:tc>
          <w:tcPr>
            <w:tcW w:w="9781" w:type="dxa"/>
          </w:tcPr>
          <w:p w14:paraId="1529B5F6" w14:textId="77777777" w:rsidR="002035B6" w:rsidRDefault="00FC5B2E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University Liaison (JW / KF)</w:t>
            </w:r>
          </w:p>
          <w:p w14:paraId="66B65C53" w14:textId="08A3F63A" w:rsidR="000034FB" w:rsidRPr="00EF7973" w:rsidRDefault="000034FB" w:rsidP="000034FB">
            <w:pPr>
              <w:pStyle w:val="ListParagraph"/>
              <w:spacing w:before="80" w:afterLines="20" w:after="48" w:line="276" w:lineRule="auto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E52B3" w:rsidRPr="00EF7973" w14:paraId="4699C78F" w14:textId="77777777" w:rsidTr="00FC5B2E">
        <w:trPr>
          <w:trHeight w:val="340"/>
        </w:trPr>
        <w:tc>
          <w:tcPr>
            <w:tcW w:w="9781" w:type="dxa"/>
          </w:tcPr>
          <w:p w14:paraId="5B2F749E" w14:textId="75302569" w:rsidR="009E52B3" w:rsidRPr="00EF7973" w:rsidRDefault="009E52B3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Endorsement of the Southampton National Park City Project (plus charter)</w:t>
            </w:r>
          </w:p>
        </w:tc>
      </w:tr>
      <w:tr w:rsidR="00FC5B2E" w:rsidRPr="00EF7973" w14:paraId="35AF007A" w14:textId="77777777" w:rsidTr="00FC5B2E">
        <w:trPr>
          <w:trHeight w:val="340"/>
        </w:trPr>
        <w:tc>
          <w:tcPr>
            <w:tcW w:w="9781" w:type="dxa"/>
          </w:tcPr>
          <w:p w14:paraId="65BA84B8" w14:textId="39DB1CF7" w:rsidR="00D54FB2" w:rsidRPr="00622A86" w:rsidRDefault="00FC5B2E" w:rsidP="00622A86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Planning </w:t>
            </w:r>
          </w:p>
          <w:p w14:paraId="4C7E2B2A" w14:textId="4D0FBFCB" w:rsidR="002143FA" w:rsidRDefault="00D7146D" w:rsidP="00EF7973">
            <w:pPr>
              <w:pStyle w:val="ListParagraph"/>
              <w:numPr>
                <w:ilvl w:val="0"/>
                <w:numId w:val="33"/>
              </w:numPr>
              <w:spacing w:before="80" w:afterLines="20" w:after="48" w:line="276" w:lineRule="auto"/>
              <w:ind w:hanging="185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034FB">
              <w:rPr>
                <w:rFonts w:asciiTheme="minorHAnsi" w:hAnsiTheme="minorHAnsi" w:cstheme="minorHAnsi"/>
                <w:sz w:val="21"/>
                <w:szCs w:val="21"/>
              </w:rPr>
              <w:t>1 Blenheim Gardens (HMO)</w:t>
            </w:r>
            <w:r w:rsidR="009E52B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EC54B4D" w14:textId="5ACED093" w:rsidR="009E52B3" w:rsidRDefault="00D7146D" w:rsidP="00EF7973">
            <w:pPr>
              <w:pStyle w:val="ListParagraph"/>
              <w:numPr>
                <w:ilvl w:val="0"/>
                <w:numId w:val="33"/>
              </w:numPr>
              <w:spacing w:before="80" w:afterLines="20" w:after="48" w:line="276" w:lineRule="auto"/>
              <w:ind w:hanging="185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E52B3">
              <w:rPr>
                <w:rFonts w:asciiTheme="minorHAnsi" w:hAnsiTheme="minorHAnsi" w:cstheme="minorHAnsi"/>
                <w:sz w:val="21"/>
                <w:szCs w:val="21"/>
              </w:rPr>
              <w:t>Planning Appeal Upper Shaftesbury</w:t>
            </w:r>
          </w:p>
          <w:p w14:paraId="0D37EDEB" w14:textId="7C365C41" w:rsidR="000034FB" w:rsidRPr="00EF7973" w:rsidRDefault="000034FB" w:rsidP="000034FB">
            <w:pPr>
              <w:pStyle w:val="ListParagraph"/>
              <w:spacing w:before="80" w:afterLines="20" w:after="48" w:line="276" w:lineRule="auto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C5B2E" w:rsidRPr="00EF7973" w14:paraId="4FFF56AF" w14:textId="77777777" w:rsidTr="00FC5B2E">
        <w:trPr>
          <w:trHeight w:val="340"/>
        </w:trPr>
        <w:tc>
          <w:tcPr>
            <w:tcW w:w="9781" w:type="dxa"/>
          </w:tcPr>
          <w:p w14:paraId="08CDF076" w14:textId="77777777" w:rsidR="00FC5B2E" w:rsidRPr="00EF7973" w:rsidRDefault="00FC5B2E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Reports</w:t>
            </w:r>
          </w:p>
          <w:p w14:paraId="005C7DEC" w14:textId="16B90697" w:rsidR="00FC5B2E" w:rsidRPr="00EF7973" w:rsidRDefault="00FC5B2E" w:rsidP="00B35CE7">
            <w:pPr>
              <w:pStyle w:val="ListParagraph"/>
              <w:numPr>
                <w:ilvl w:val="0"/>
                <w:numId w:val="17"/>
              </w:numPr>
              <w:spacing w:before="80" w:afterLines="20" w:after="48" w:line="276" w:lineRule="auto"/>
              <w:ind w:left="1034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Finance (MB) – income/expenditure for the last period</w:t>
            </w:r>
          </w:p>
          <w:p w14:paraId="12A800E1" w14:textId="77777777" w:rsidR="00FC5B2E" w:rsidRDefault="00FC5B2E" w:rsidP="00B35CE7">
            <w:pPr>
              <w:pStyle w:val="ListParagraph"/>
              <w:numPr>
                <w:ilvl w:val="0"/>
                <w:numId w:val="17"/>
              </w:numPr>
              <w:spacing w:before="80" w:afterLines="20" w:after="48" w:line="276" w:lineRule="auto"/>
              <w:ind w:left="1034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Membership (NM)</w:t>
            </w:r>
          </w:p>
          <w:p w14:paraId="70859704" w14:textId="1F4AC659" w:rsidR="000034FB" w:rsidRPr="000034FB" w:rsidRDefault="000034FB" w:rsidP="000034FB">
            <w:pPr>
              <w:spacing w:before="80" w:afterLines="20" w:after="48" w:line="276" w:lineRule="auto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C5B2E" w:rsidRPr="00EF7973" w14:paraId="39A0ED7D" w14:textId="77777777" w:rsidTr="00FC5B2E">
        <w:trPr>
          <w:trHeight w:val="340"/>
        </w:trPr>
        <w:tc>
          <w:tcPr>
            <w:tcW w:w="9781" w:type="dxa"/>
          </w:tcPr>
          <w:p w14:paraId="38B56ED5" w14:textId="77777777" w:rsidR="00FC5B2E" w:rsidRPr="00EF7973" w:rsidRDefault="00FC5B2E" w:rsidP="00EF797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Police liaison – Crime information sharing WhatsApp group (for Highfield) (NJ)</w:t>
            </w:r>
          </w:p>
          <w:p w14:paraId="37CC7493" w14:textId="75FE7DDF" w:rsidR="000034FB" w:rsidRPr="00EF7973" w:rsidRDefault="00FC5B2E" w:rsidP="009E52B3">
            <w:pPr>
              <w:spacing w:before="80" w:afterLines="20" w:after="48" w:line="276" w:lineRule="auto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>Website / Facebook (NJ)</w:t>
            </w:r>
          </w:p>
        </w:tc>
      </w:tr>
      <w:tr w:rsidR="00FC5B2E" w:rsidRPr="00EF7973" w14:paraId="087F2A59" w14:textId="77777777" w:rsidTr="00FC5B2E">
        <w:trPr>
          <w:trHeight w:val="340"/>
        </w:trPr>
        <w:tc>
          <w:tcPr>
            <w:tcW w:w="9781" w:type="dxa"/>
          </w:tcPr>
          <w:p w14:paraId="755EB341" w14:textId="77777777" w:rsidR="000034FB" w:rsidRDefault="00FC5B2E" w:rsidP="009E52B3">
            <w:pPr>
              <w:pStyle w:val="ListParagraph"/>
              <w:numPr>
                <w:ilvl w:val="0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F7973">
              <w:rPr>
                <w:rFonts w:asciiTheme="minorHAnsi" w:hAnsiTheme="minorHAnsi" w:cstheme="minorHAnsi"/>
                <w:sz w:val="21"/>
                <w:szCs w:val="21"/>
              </w:rPr>
              <w:t xml:space="preserve">A.O.B. </w:t>
            </w:r>
          </w:p>
          <w:p w14:paraId="2DC20D26" w14:textId="109E979C" w:rsidR="00D7146D" w:rsidRPr="009E52B3" w:rsidRDefault="00D7146D" w:rsidP="00B35CE7">
            <w:pPr>
              <w:pStyle w:val="ListParagraph"/>
              <w:numPr>
                <w:ilvl w:val="1"/>
                <w:numId w:val="16"/>
              </w:numPr>
              <w:spacing w:before="80" w:afterLines="20" w:after="48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The Friends of Southampton’s Museums, Archives and Galleries</w:t>
            </w:r>
          </w:p>
        </w:tc>
      </w:tr>
    </w:tbl>
    <w:p w14:paraId="5721C0FD" w14:textId="77777777" w:rsidR="00A402C3" w:rsidRPr="00EF7973" w:rsidRDefault="00A402C3" w:rsidP="00EF7973">
      <w:pPr>
        <w:spacing w:before="80" w:line="276" w:lineRule="auto"/>
        <w:rPr>
          <w:rFonts w:asciiTheme="minorHAnsi" w:hAnsiTheme="minorHAnsi" w:cstheme="minorHAnsi"/>
          <w:sz w:val="21"/>
          <w:szCs w:val="21"/>
        </w:rPr>
      </w:pPr>
    </w:p>
    <w:p w14:paraId="2D3542FC" w14:textId="77777777" w:rsidR="00FC5B2E" w:rsidRPr="00EF7973" w:rsidRDefault="00FC5B2E" w:rsidP="00EF7973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kern w:val="0"/>
          <w:sz w:val="21"/>
          <w:szCs w:val="21"/>
        </w:rPr>
      </w:pPr>
    </w:p>
    <w:p w14:paraId="0AFE2452" w14:textId="77777777" w:rsidR="00AD13E3" w:rsidRPr="00EF7973" w:rsidRDefault="00AD13E3" w:rsidP="00EF7973">
      <w:pPr>
        <w:widowControl/>
        <w:shd w:val="clear" w:color="auto" w:fill="FFFFFF"/>
        <w:overflowPunct/>
        <w:autoSpaceDE/>
        <w:autoSpaceDN/>
        <w:adjustRightInd/>
        <w:spacing w:after="40" w:line="276" w:lineRule="auto"/>
        <w:rPr>
          <w:rFonts w:asciiTheme="minorHAnsi" w:hAnsiTheme="minorHAnsi" w:cstheme="minorHAnsi"/>
          <w:kern w:val="0"/>
          <w:sz w:val="21"/>
          <w:szCs w:val="21"/>
        </w:rPr>
      </w:pPr>
    </w:p>
    <w:sectPr w:rsidR="00AD13E3" w:rsidRPr="00EF7973" w:rsidSect="000D4FCA">
      <w:headerReference w:type="default" r:id="rId9"/>
      <w:footerReference w:type="even" r:id="rId10"/>
      <w:footerReference w:type="default" r:id="rId11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5375" w14:textId="77777777" w:rsidR="00123EE9" w:rsidRDefault="00123EE9" w:rsidP="00CD560C">
      <w:r>
        <w:separator/>
      </w:r>
    </w:p>
  </w:endnote>
  <w:endnote w:type="continuationSeparator" w:id="0">
    <w:p w14:paraId="0C9407D3" w14:textId="77777777" w:rsidR="00123EE9" w:rsidRDefault="00123EE9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56946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BF4E7" w14:textId="03A87D3D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7633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E1CF99" w14:textId="76853106" w:rsidR="0010245B" w:rsidRDefault="0010245B" w:rsidP="005965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1F033A2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B6BB" w14:textId="77777777" w:rsidR="00123EE9" w:rsidRDefault="00123EE9" w:rsidP="00CD560C">
      <w:r>
        <w:separator/>
      </w:r>
    </w:p>
  </w:footnote>
  <w:footnote w:type="continuationSeparator" w:id="0">
    <w:p w14:paraId="5D5A434F" w14:textId="77777777" w:rsidR="00123EE9" w:rsidRDefault="00123EE9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6DF0" w14:textId="6E1B5C60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3929A631" w:rsidR="00CD560C" w:rsidRPr="00CD560C" w:rsidRDefault="00BE75CE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 xml:space="preserve">Highfield Residents’ </w:t>
                              </w:r>
                              <w:r w:rsidR="005F11D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A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ssociation 202</w:t>
                              </w:r>
                              <w:r w:rsidR="00302E93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3929A631" w:rsidR="00CD560C" w:rsidRPr="00CD560C" w:rsidRDefault="00BE75CE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 xml:space="preserve">Highfield Residents’ </w:t>
                        </w:r>
                        <w:r w:rsidR="005F11D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ssociation 202</w:t>
                        </w:r>
                        <w:r w:rsidR="00302E93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375"/>
    <w:multiLevelType w:val="hybridMultilevel"/>
    <w:tmpl w:val="813EC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E20F5"/>
    <w:multiLevelType w:val="hybridMultilevel"/>
    <w:tmpl w:val="9264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E4691"/>
    <w:multiLevelType w:val="hybridMultilevel"/>
    <w:tmpl w:val="CD6C65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E0D4B"/>
    <w:multiLevelType w:val="hybridMultilevel"/>
    <w:tmpl w:val="60D8C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6A4B"/>
    <w:multiLevelType w:val="hybridMultilevel"/>
    <w:tmpl w:val="F694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F6949"/>
    <w:multiLevelType w:val="multilevel"/>
    <w:tmpl w:val="6AD4CDE4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5196C"/>
    <w:multiLevelType w:val="hybridMultilevel"/>
    <w:tmpl w:val="DD84BF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E87A1A"/>
    <w:multiLevelType w:val="hybridMultilevel"/>
    <w:tmpl w:val="F50C7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57A85"/>
    <w:multiLevelType w:val="hybridMultilevel"/>
    <w:tmpl w:val="6E2E58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F90873"/>
    <w:multiLevelType w:val="hybridMultilevel"/>
    <w:tmpl w:val="9A845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0181"/>
    <w:multiLevelType w:val="hybridMultilevel"/>
    <w:tmpl w:val="C8448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0CA6"/>
    <w:multiLevelType w:val="hybridMultilevel"/>
    <w:tmpl w:val="D3AC2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D65AC"/>
    <w:multiLevelType w:val="hybridMultilevel"/>
    <w:tmpl w:val="01383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51F7"/>
    <w:multiLevelType w:val="hybridMultilevel"/>
    <w:tmpl w:val="8FE6C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135964"/>
    <w:multiLevelType w:val="hybridMultilevel"/>
    <w:tmpl w:val="58287B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0A5B9C"/>
    <w:multiLevelType w:val="hybridMultilevel"/>
    <w:tmpl w:val="3AD8B976"/>
    <w:lvl w:ilvl="0" w:tplc="C6D46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6EBB"/>
    <w:multiLevelType w:val="hybridMultilevel"/>
    <w:tmpl w:val="E8C09976"/>
    <w:lvl w:ilvl="0" w:tplc="2FE010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4665AC"/>
    <w:multiLevelType w:val="hybridMultilevel"/>
    <w:tmpl w:val="A6045F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E7AFD"/>
    <w:multiLevelType w:val="multilevel"/>
    <w:tmpl w:val="65C8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5784D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E4D39"/>
    <w:multiLevelType w:val="hybridMultilevel"/>
    <w:tmpl w:val="63121B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169A4"/>
    <w:multiLevelType w:val="hybridMultilevel"/>
    <w:tmpl w:val="14986D70"/>
    <w:lvl w:ilvl="0" w:tplc="04090019">
      <w:start w:val="1"/>
      <w:numFmt w:val="lowerLetter"/>
      <w:lvlText w:val="%1."/>
      <w:lvlJc w:val="left"/>
      <w:pPr>
        <w:ind w:left="905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625" w:hanging="360"/>
      </w:pPr>
      <w:rPr>
        <w:rFonts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ind w:left="2345" w:hanging="180"/>
      </w:pPr>
    </w:lvl>
    <w:lvl w:ilvl="3" w:tplc="FFFFFFFF" w:tentative="1">
      <w:start w:val="1"/>
      <w:numFmt w:val="decimal"/>
      <w:lvlText w:val="%4."/>
      <w:lvlJc w:val="left"/>
      <w:pPr>
        <w:ind w:left="3065" w:hanging="360"/>
      </w:pPr>
    </w:lvl>
    <w:lvl w:ilvl="4" w:tplc="FFFFFFFF" w:tentative="1">
      <w:start w:val="1"/>
      <w:numFmt w:val="lowerLetter"/>
      <w:lvlText w:val="%5."/>
      <w:lvlJc w:val="left"/>
      <w:pPr>
        <w:ind w:left="3785" w:hanging="360"/>
      </w:pPr>
    </w:lvl>
    <w:lvl w:ilvl="5" w:tplc="FFFFFFFF" w:tentative="1">
      <w:start w:val="1"/>
      <w:numFmt w:val="lowerRoman"/>
      <w:lvlText w:val="%6."/>
      <w:lvlJc w:val="right"/>
      <w:pPr>
        <w:ind w:left="4505" w:hanging="180"/>
      </w:pPr>
    </w:lvl>
    <w:lvl w:ilvl="6" w:tplc="FFFFFFFF" w:tentative="1">
      <w:start w:val="1"/>
      <w:numFmt w:val="decimal"/>
      <w:lvlText w:val="%7."/>
      <w:lvlJc w:val="left"/>
      <w:pPr>
        <w:ind w:left="5225" w:hanging="360"/>
      </w:pPr>
    </w:lvl>
    <w:lvl w:ilvl="7" w:tplc="FFFFFFFF" w:tentative="1">
      <w:start w:val="1"/>
      <w:numFmt w:val="lowerLetter"/>
      <w:lvlText w:val="%8."/>
      <w:lvlJc w:val="left"/>
      <w:pPr>
        <w:ind w:left="5945" w:hanging="360"/>
      </w:pPr>
    </w:lvl>
    <w:lvl w:ilvl="8" w:tplc="FFFFFFFF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6" w15:restartNumberingAfterBreak="0">
    <w:nsid w:val="52E57505"/>
    <w:multiLevelType w:val="hybridMultilevel"/>
    <w:tmpl w:val="01383E76"/>
    <w:lvl w:ilvl="0" w:tplc="04090019">
      <w:start w:val="1"/>
      <w:numFmt w:val="lowerLetter"/>
      <w:lvlText w:val="%1."/>
      <w:lvlJc w:val="left"/>
      <w:pPr>
        <w:ind w:left="2128" w:hanging="360"/>
      </w:pPr>
    </w:lvl>
    <w:lvl w:ilvl="1" w:tplc="08090019" w:tentative="1">
      <w:start w:val="1"/>
      <w:numFmt w:val="lowerLetter"/>
      <w:lvlText w:val="%2."/>
      <w:lvlJc w:val="left"/>
      <w:pPr>
        <w:ind w:left="3208" w:hanging="360"/>
      </w:pPr>
    </w:lvl>
    <w:lvl w:ilvl="2" w:tplc="0809001B" w:tentative="1">
      <w:start w:val="1"/>
      <w:numFmt w:val="lowerRoman"/>
      <w:lvlText w:val="%3."/>
      <w:lvlJc w:val="right"/>
      <w:pPr>
        <w:ind w:left="3928" w:hanging="180"/>
      </w:pPr>
    </w:lvl>
    <w:lvl w:ilvl="3" w:tplc="0809000F" w:tentative="1">
      <w:start w:val="1"/>
      <w:numFmt w:val="decimal"/>
      <w:lvlText w:val="%4."/>
      <w:lvlJc w:val="left"/>
      <w:pPr>
        <w:ind w:left="4648" w:hanging="360"/>
      </w:pPr>
    </w:lvl>
    <w:lvl w:ilvl="4" w:tplc="08090019" w:tentative="1">
      <w:start w:val="1"/>
      <w:numFmt w:val="lowerLetter"/>
      <w:lvlText w:val="%5."/>
      <w:lvlJc w:val="left"/>
      <w:pPr>
        <w:ind w:left="5368" w:hanging="360"/>
      </w:pPr>
    </w:lvl>
    <w:lvl w:ilvl="5" w:tplc="0809001B" w:tentative="1">
      <w:start w:val="1"/>
      <w:numFmt w:val="lowerRoman"/>
      <w:lvlText w:val="%6."/>
      <w:lvlJc w:val="right"/>
      <w:pPr>
        <w:ind w:left="6088" w:hanging="180"/>
      </w:pPr>
    </w:lvl>
    <w:lvl w:ilvl="6" w:tplc="0809000F" w:tentative="1">
      <w:start w:val="1"/>
      <w:numFmt w:val="decimal"/>
      <w:lvlText w:val="%7."/>
      <w:lvlJc w:val="left"/>
      <w:pPr>
        <w:ind w:left="6808" w:hanging="360"/>
      </w:pPr>
    </w:lvl>
    <w:lvl w:ilvl="7" w:tplc="08090019" w:tentative="1">
      <w:start w:val="1"/>
      <w:numFmt w:val="lowerLetter"/>
      <w:lvlText w:val="%8."/>
      <w:lvlJc w:val="left"/>
      <w:pPr>
        <w:ind w:left="7528" w:hanging="360"/>
      </w:pPr>
    </w:lvl>
    <w:lvl w:ilvl="8" w:tplc="08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7" w15:restartNumberingAfterBreak="0">
    <w:nsid w:val="56135406"/>
    <w:multiLevelType w:val="hybridMultilevel"/>
    <w:tmpl w:val="89142AF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A062C"/>
    <w:multiLevelType w:val="hybridMultilevel"/>
    <w:tmpl w:val="F048C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F6AF3"/>
    <w:multiLevelType w:val="hybridMultilevel"/>
    <w:tmpl w:val="75D4C2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2F71EE"/>
    <w:multiLevelType w:val="hybridMultilevel"/>
    <w:tmpl w:val="DCC048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77B9B"/>
    <w:multiLevelType w:val="multilevel"/>
    <w:tmpl w:val="DE1C6A38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E1D8C"/>
    <w:multiLevelType w:val="hybridMultilevel"/>
    <w:tmpl w:val="9BFA5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2906E3"/>
    <w:multiLevelType w:val="hybridMultilevel"/>
    <w:tmpl w:val="E7566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5"/>
  </w:num>
  <w:num w:numId="5">
    <w:abstractNumId w:val="10"/>
  </w:num>
  <w:num w:numId="6">
    <w:abstractNumId w:val="5"/>
  </w:num>
  <w:num w:numId="7">
    <w:abstractNumId w:val="2"/>
  </w:num>
  <w:num w:numId="8">
    <w:abstractNumId w:val="18"/>
  </w:num>
  <w:num w:numId="9">
    <w:abstractNumId w:val="32"/>
  </w:num>
  <w:num w:numId="10">
    <w:abstractNumId w:val="28"/>
  </w:num>
  <w:num w:numId="11">
    <w:abstractNumId w:val="12"/>
  </w:num>
  <w:num w:numId="12">
    <w:abstractNumId w:val="22"/>
  </w:num>
  <w:num w:numId="13">
    <w:abstractNumId w:val="7"/>
  </w:num>
  <w:num w:numId="14">
    <w:abstractNumId w:val="29"/>
  </w:num>
  <w:num w:numId="15">
    <w:abstractNumId w:val="27"/>
  </w:num>
  <w:num w:numId="16">
    <w:abstractNumId w:val="19"/>
  </w:num>
  <w:num w:numId="17">
    <w:abstractNumId w:val="26"/>
  </w:num>
  <w:num w:numId="18">
    <w:abstractNumId w:val="3"/>
  </w:num>
  <w:num w:numId="19">
    <w:abstractNumId w:val="20"/>
  </w:num>
  <w:num w:numId="20">
    <w:abstractNumId w:val="23"/>
  </w:num>
  <w:num w:numId="21">
    <w:abstractNumId w:val="16"/>
  </w:num>
  <w:num w:numId="22">
    <w:abstractNumId w:val="31"/>
  </w:num>
  <w:num w:numId="23">
    <w:abstractNumId w:val="6"/>
  </w:num>
  <w:num w:numId="24">
    <w:abstractNumId w:val="1"/>
  </w:num>
  <w:num w:numId="25">
    <w:abstractNumId w:val="24"/>
  </w:num>
  <w:num w:numId="26">
    <w:abstractNumId w:val="30"/>
  </w:num>
  <w:num w:numId="27">
    <w:abstractNumId w:val="13"/>
  </w:num>
  <w:num w:numId="28">
    <w:abstractNumId w:val="9"/>
  </w:num>
  <w:num w:numId="29">
    <w:abstractNumId w:val="11"/>
  </w:num>
  <w:num w:numId="30">
    <w:abstractNumId w:val="17"/>
  </w:num>
  <w:num w:numId="31">
    <w:abstractNumId w:val="14"/>
  </w:num>
  <w:num w:numId="32">
    <w:abstractNumId w:val="0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034FB"/>
    <w:rsid w:val="00006245"/>
    <w:rsid w:val="0001337D"/>
    <w:rsid w:val="00014859"/>
    <w:rsid w:val="0001759A"/>
    <w:rsid w:val="000375BA"/>
    <w:rsid w:val="000565BA"/>
    <w:rsid w:val="000579FB"/>
    <w:rsid w:val="00060995"/>
    <w:rsid w:val="000628ED"/>
    <w:rsid w:val="00062CC4"/>
    <w:rsid w:val="00067F58"/>
    <w:rsid w:val="000740C8"/>
    <w:rsid w:val="00094450"/>
    <w:rsid w:val="0009678B"/>
    <w:rsid w:val="000A514A"/>
    <w:rsid w:val="000B3DD0"/>
    <w:rsid w:val="000B4BAE"/>
    <w:rsid w:val="000D0AB7"/>
    <w:rsid w:val="000D4FCA"/>
    <w:rsid w:val="0010245B"/>
    <w:rsid w:val="0011553C"/>
    <w:rsid w:val="00123EE9"/>
    <w:rsid w:val="00173FEE"/>
    <w:rsid w:val="001806F0"/>
    <w:rsid w:val="001C1106"/>
    <w:rsid w:val="001C685F"/>
    <w:rsid w:val="001C7837"/>
    <w:rsid w:val="001F315B"/>
    <w:rsid w:val="001F7C62"/>
    <w:rsid w:val="0020351D"/>
    <w:rsid w:val="002035B6"/>
    <w:rsid w:val="002143FA"/>
    <w:rsid w:val="00221D3E"/>
    <w:rsid w:val="00233A58"/>
    <w:rsid w:val="00254AAC"/>
    <w:rsid w:val="002625D6"/>
    <w:rsid w:val="00275A68"/>
    <w:rsid w:val="002876BC"/>
    <w:rsid w:val="00297CD6"/>
    <w:rsid w:val="002A27CA"/>
    <w:rsid w:val="002B2636"/>
    <w:rsid w:val="002B48E7"/>
    <w:rsid w:val="002C257D"/>
    <w:rsid w:val="002D08F0"/>
    <w:rsid w:val="002E6234"/>
    <w:rsid w:val="002F0096"/>
    <w:rsid w:val="002F3D2A"/>
    <w:rsid w:val="00302E93"/>
    <w:rsid w:val="003271EF"/>
    <w:rsid w:val="0033015D"/>
    <w:rsid w:val="003328E5"/>
    <w:rsid w:val="0034078A"/>
    <w:rsid w:val="00366B0A"/>
    <w:rsid w:val="00371E72"/>
    <w:rsid w:val="00373973"/>
    <w:rsid w:val="0038254A"/>
    <w:rsid w:val="0038459E"/>
    <w:rsid w:val="00385D3A"/>
    <w:rsid w:val="00390ED7"/>
    <w:rsid w:val="003B5FC4"/>
    <w:rsid w:val="003C2A64"/>
    <w:rsid w:val="003D5544"/>
    <w:rsid w:val="003E087F"/>
    <w:rsid w:val="003F0FAA"/>
    <w:rsid w:val="004022B8"/>
    <w:rsid w:val="00432098"/>
    <w:rsid w:val="0043266E"/>
    <w:rsid w:val="00487777"/>
    <w:rsid w:val="004A609F"/>
    <w:rsid w:val="004B6F8E"/>
    <w:rsid w:val="004E27A1"/>
    <w:rsid w:val="004F4588"/>
    <w:rsid w:val="00522B34"/>
    <w:rsid w:val="00525ECE"/>
    <w:rsid w:val="005276D9"/>
    <w:rsid w:val="00554751"/>
    <w:rsid w:val="00564108"/>
    <w:rsid w:val="00570913"/>
    <w:rsid w:val="00581291"/>
    <w:rsid w:val="00582C53"/>
    <w:rsid w:val="00587C42"/>
    <w:rsid w:val="00587C61"/>
    <w:rsid w:val="005D56E0"/>
    <w:rsid w:val="005D5C61"/>
    <w:rsid w:val="005E37B9"/>
    <w:rsid w:val="005E5C3B"/>
    <w:rsid w:val="005F11D3"/>
    <w:rsid w:val="0060463A"/>
    <w:rsid w:val="00605928"/>
    <w:rsid w:val="00620D38"/>
    <w:rsid w:val="00622A86"/>
    <w:rsid w:val="006323CC"/>
    <w:rsid w:val="00635E53"/>
    <w:rsid w:val="00636F19"/>
    <w:rsid w:val="0063716D"/>
    <w:rsid w:val="00647600"/>
    <w:rsid w:val="00680690"/>
    <w:rsid w:val="006A458C"/>
    <w:rsid w:val="006C3131"/>
    <w:rsid w:val="006D40A8"/>
    <w:rsid w:val="006D6C59"/>
    <w:rsid w:val="006D7AA6"/>
    <w:rsid w:val="006E06EA"/>
    <w:rsid w:val="006F02A4"/>
    <w:rsid w:val="007023DC"/>
    <w:rsid w:val="007351B4"/>
    <w:rsid w:val="007416F6"/>
    <w:rsid w:val="00745C65"/>
    <w:rsid w:val="007540D0"/>
    <w:rsid w:val="00755F91"/>
    <w:rsid w:val="0077185C"/>
    <w:rsid w:val="0078600C"/>
    <w:rsid w:val="00793653"/>
    <w:rsid w:val="007C50A3"/>
    <w:rsid w:val="007C709A"/>
    <w:rsid w:val="007E12AE"/>
    <w:rsid w:val="007F11CB"/>
    <w:rsid w:val="007F2F3D"/>
    <w:rsid w:val="007F482D"/>
    <w:rsid w:val="00844C1E"/>
    <w:rsid w:val="008508C2"/>
    <w:rsid w:val="008577C8"/>
    <w:rsid w:val="00885AAE"/>
    <w:rsid w:val="008917BC"/>
    <w:rsid w:val="008A1414"/>
    <w:rsid w:val="008B0499"/>
    <w:rsid w:val="008C15DE"/>
    <w:rsid w:val="008D59D9"/>
    <w:rsid w:val="008E0657"/>
    <w:rsid w:val="009031A8"/>
    <w:rsid w:val="00903659"/>
    <w:rsid w:val="009105FE"/>
    <w:rsid w:val="00913929"/>
    <w:rsid w:val="00922135"/>
    <w:rsid w:val="009227DE"/>
    <w:rsid w:val="00950E04"/>
    <w:rsid w:val="00952961"/>
    <w:rsid w:val="00952F35"/>
    <w:rsid w:val="009653CB"/>
    <w:rsid w:val="0096784D"/>
    <w:rsid w:val="009767E8"/>
    <w:rsid w:val="009B0970"/>
    <w:rsid w:val="009B4CDB"/>
    <w:rsid w:val="009C4D8E"/>
    <w:rsid w:val="009D33C1"/>
    <w:rsid w:val="009D4AC3"/>
    <w:rsid w:val="009D5D81"/>
    <w:rsid w:val="009E1316"/>
    <w:rsid w:val="009E52B3"/>
    <w:rsid w:val="009E54C8"/>
    <w:rsid w:val="009F1FFD"/>
    <w:rsid w:val="009F686F"/>
    <w:rsid w:val="00A0083B"/>
    <w:rsid w:val="00A016EB"/>
    <w:rsid w:val="00A02F64"/>
    <w:rsid w:val="00A15507"/>
    <w:rsid w:val="00A20B2E"/>
    <w:rsid w:val="00A225DF"/>
    <w:rsid w:val="00A27877"/>
    <w:rsid w:val="00A32542"/>
    <w:rsid w:val="00A35C9A"/>
    <w:rsid w:val="00A402C3"/>
    <w:rsid w:val="00A50727"/>
    <w:rsid w:val="00A518A2"/>
    <w:rsid w:val="00A548B3"/>
    <w:rsid w:val="00A650BF"/>
    <w:rsid w:val="00A732E4"/>
    <w:rsid w:val="00A8135E"/>
    <w:rsid w:val="00A86378"/>
    <w:rsid w:val="00A8754F"/>
    <w:rsid w:val="00AB4A5A"/>
    <w:rsid w:val="00AB52D3"/>
    <w:rsid w:val="00AD13E3"/>
    <w:rsid w:val="00AF21B0"/>
    <w:rsid w:val="00B15092"/>
    <w:rsid w:val="00B35CE7"/>
    <w:rsid w:val="00B50122"/>
    <w:rsid w:val="00B7712C"/>
    <w:rsid w:val="00B777A8"/>
    <w:rsid w:val="00B801AE"/>
    <w:rsid w:val="00BA528C"/>
    <w:rsid w:val="00BB20F1"/>
    <w:rsid w:val="00BD6C59"/>
    <w:rsid w:val="00BE1A48"/>
    <w:rsid w:val="00BE75CE"/>
    <w:rsid w:val="00C104EB"/>
    <w:rsid w:val="00C111A2"/>
    <w:rsid w:val="00C1234A"/>
    <w:rsid w:val="00C24235"/>
    <w:rsid w:val="00C266A8"/>
    <w:rsid w:val="00C32B17"/>
    <w:rsid w:val="00C36C15"/>
    <w:rsid w:val="00C4695E"/>
    <w:rsid w:val="00C528A8"/>
    <w:rsid w:val="00C748B6"/>
    <w:rsid w:val="00C92736"/>
    <w:rsid w:val="00C978CD"/>
    <w:rsid w:val="00CA2E46"/>
    <w:rsid w:val="00CA4D47"/>
    <w:rsid w:val="00CB02A1"/>
    <w:rsid w:val="00CC12F6"/>
    <w:rsid w:val="00CD560C"/>
    <w:rsid w:val="00D14CB7"/>
    <w:rsid w:val="00D245AB"/>
    <w:rsid w:val="00D327B0"/>
    <w:rsid w:val="00D3381D"/>
    <w:rsid w:val="00D54FB2"/>
    <w:rsid w:val="00D6394F"/>
    <w:rsid w:val="00D7146D"/>
    <w:rsid w:val="00D737C3"/>
    <w:rsid w:val="00D84068"/>
    <w:rsid w:val="00DA5D84"/>
    <w:rsid w:val="00DA64D6"/>
    <w:rsid w:val="00DA7FC7"/>
    <w:rsid w:val="00DC3AED"/>
    <w:rsid w:val="00DD06AE"/>
    <w:rsid w:val="00DD0BE1"/>
    <w:rsid w:val="00DD69B5"/>
    <w:rsid w:val="00DE1181"/>
    <w:rsid w:val="00DE17C7"/>
    <w:rsid w:val="00E00074"/>
    <w:rsid w:val="00E01F8B"/>
    <w:rsid w:val="00E136FD"/>
    <w:rsid w:val="00E20280"/>
    <w:rsid w:val="00E41CA3"/>
    <w:rsid w:val="00E4338A"/>
    <w:rsid w:val="00E562B6"/>
    <w:rsid w:val="00E82E9C"/>
    <w:rsid w:val="00EA02BA"/>
    <w:rsid w:val="00EA0F44"/>
    <w:rsid w:val="00EA7B4C"/>
    <w:rsid w:val="00EB0D36"/>
    <w:rsid w:val="00EB35D3"/>
    <w:rsid w:val="00EB436F"/>
    <w:rsid w:val="00EC7E58"/>
    <w:rsid w:val="00EF7973"/>
    <w:rsid w:val="00F16A42"/>
    <w:rsid w:val="00F36342"/>
    <w:rsid w:val="00F431D8"/>
    <w:rsid w:val="00F46AD8"/>
    <w:rsid w:val="00F51FA0"/>
    <w:rsid w:val="00F6307A"/>
    <w:rsid w:val="00F65ED1"/>
    <w:rsid w:val="00F66536"/>
    <w:rsid w:val="00F73DD8"/>
    <w:rsid w:val="00F76009"/>
    <w:rsid w:val="00F836B4"/>
    <w:rsid w:val="00F83C2D"/>
    <w:rsid w:val="00F87FCD"/>
    <w:rsid w:val="00F90784"/>
    <w:rsid w:val="00F935FE"/>
    <w:rsid w:val="00FB4EC8"/>
    <w:rsid w:val="00FB4F8A"/>
    <w:rsid w:val="00FC5B2E"/>
    <w:rsid w:val="00FD6513"/>
    <w:rsid w:val="00FD75B4"/>
    <w:rsid w:val="00F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016EB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1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150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509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1509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0245B"/>
  </w:style>
  <w:style w:type="character" w:styleId="FollowedHyperlink">
    <w:name w:val="FollowedHyperlink"/>
    <w:basedOn w:val="DefaultParagraphFont"/>
    <w:uiPriority w:val="99"/>
    <w:semiHidden/>
    <w:unhideWhenUsed/>
    <w:rsid w:val="009B4CD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16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A016EB"/>
  </w:style>
  <w:style w:type="character" w:customStyle="1" w:styleId="gd">
    <w:name w:val="gd"/>
    <w:basedOn w:val="DefaultParagraphFont"/>
    <w:rsid w:val="00A016EB"/>
  </w:style>
  <w:style w:type="character" w:customStyle="1" w:styleId="go">
    <w:name w:val="go"/>
    <w:basedOn w:val="DefaultParagraphFont"/>
    <w:rsid w:val="00A016EB"/>
  </w:style>
  <w:style w:type="character" w:customStyle="1" w:styleId="g3">
    <w:name w:val="g3"/>
    <w:basedOn w:val="DefaultParagraphFont"/>
    <w:rsid w:val="00A016EB"/>
  </w:style>
  <w:style w:type="character" w:customStyle="1" w:styleId="hb">
    <w:name w:val="hb"/>
    <w:basedOn w:val="DefaultParagraphFont"/>
    <w:rsid w:val="00A016EB"/>
  </w:style>
  <w:style w:type="character" w:customStyle="1" w:styleId="g2">
    <w:name w:val="g2"/>
    <w:basedOn w:val="DefaultParagraphFont"/>
    <w:rsid w:val="00A016EB"/>
  </w:style>
  <w:style w:type="numbering" w:customStyle="1" w:styleId="CurrentList1">
    <w:name w:val="Current List1"/>
    <w:uiPriority w:val="99"/>
    <w:rsid w:val="00F51FA0"/>
    <w:pPr>
      <w:numPr>
        <w:numId w:val="22"/>
      </w:numPr>
    </w:pPr>
  </w:style>
  <w:style w:type="numbering" w:customStyle="1" w:styleId="CurrentList2">
    <w:name w:val="Current List2"/>
    <w:uiPriority w:val="99"/>
    <w:rsid w:val="00E01F8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1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2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fieldresidents.org.uk/southampton-city-council-has-launched-a-survey-about-a-transport-hub-in-portswood-deadline-20-march-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Residents’ Association 2022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Residents’ Association 2022</dc:title>
  <dc:subject/>
  <dc:creator>Jess Pip</dc:creator>
  <cp:keywords/>
  <dc:description/>
  <cp:lastModifiedBy>Jess Pip</cp:lastModifiedBy>
  <cp:revision>9</cp:revision>
  <cp:lastPrinted>2022-02-28T16:40:00Z</cp:lastPrinted>
  <dcterms:created xsi:type="dcterms:W3CDTF">2022-02-23T09:30:00Z</dcterms:created>
  <dcterms:modified xsi:type="dcterms:W3CDTF">2022-03-06T14:07:00Z</dcterms:modified>
</cp:coreProperties>
</file>